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7C" w:rsidRDefault="00384E7C" w:rsidP="00384E7C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Załącznik nr </w:t>
      </w:r>
      <w:r w:rsidR="00966E05">
        <w:rPr>
          <w:rFonts w:ascii="Trebuchet MS" w:hAnsi="Trebuchet MS"/>
          <w:sz w:val="20"/>
          <w:szCs w:val="20"/>
        </w:rPr>
        <w:t>1</w:t>
      </w:r>
      <w:r w:rsidR="00032DAC">
        <w:rPr>
          <w:rFonts w:ascii="Trebuchet MS" w:hAnsi="Trebuchet MS"/>
          <w:sz w:val="20"/>
          <w:szCs w:val="20"/>
        </w:rPr>
        <w:t xml:space="preserve"> do </w:t>
      </w:r>
      <w:r>
        <w:rPr>
          <w:rFonts w:ascii="Trebuchet MS" w:hAnsi="Trebuchet MS"/>
          <w:sz w:val="20"/>
          <w:szCs w:val="20"/>
        </w:rPr>
        <w:t xml:space="preserve">Regulaminu konkursu </w:t>
      </w:r>
    </w:p>
    <w:p w:rsidR="00384E7C" w:rsidRDefault="00384E7C" w:rsidP="00384E7C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</w:t>
      </w:r>
      <w:r w:rsidRPr="009109C6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>o</w:t>
      </w:r>
      <w:r w:rsidRPr="009109C6">
        <w:rPr>
          <w:rFonts w:ascii="Trebuchet MS" w:hAnsi="Trebuchet MS"/>
          <w:sz w:val="20"/>
          <w:szCs w:val="20"/>
        </w:rPr>
        <w:t>pracowanie koncepcji urbanistyczno-architektonicznej</w:t>
      </w:r>
    </w:p>
    <w:p w:rsidR="00384E7C" w:rsidRPr="009109C6" w:rsidRDefault="00384E7C" w:rsidP="00384E7C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 w:rsidRPr="009109C6">
        <w:rPr>
          <w:rFonts w:ascii="Trebuchet MS" w:hAnsi="Trebuchet MS"/>
          <w:sz w:val="20"/>
          <w:szCs w:val="20"/>
        </w:rPr>
        <w:t>zagospodarowania terenu działki nr 7-2032</w:t>
      </w:r>
    </w:p>
    <w:p w:rsidR="00384E7C" w:rsidRDefault="00384E7C" w:rsidP="00384E7C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 w:rsidRPr="009109C6">
        <w:rPr>
          <w:rFonts w:ascii="Trebuchet MS" w:hAnsi="Trebuchet MS"/>
          <w:sz w:val="20"/>
          <w:szCs w:val="20"/>
        </w:rPr>
        <w:t>w rejonie skrzyżowania ul. Wyzwolenia z ul. Strażacką w Wilkowicach</w:t>
      </w:r>
      <w:bookmarkStart w:id="0" w:name="_GoBack"/>
      <w:bookmarkEnd w:id="0"/>
    </w:p>
    <w:p w:rsidR="00384E7C" w:rsidRDefault="00384E7C" w:rsidP="00384E7C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</w:p>
    <w:p w:rsidR="00384E7C" w:rsidRDefault="00384E7C" w:rsidP="00384E7C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</w:p>
    <w:p w:rsidR="00384E7C" w:rsidRDefault="00384E7C" w:rsidP="00384E7C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Wójt Gminy Wilkowice</w:t>
      </w:r>
    </w:p>
    <w:p w:rsidR="00384E7C" w:rsidRDefault="00384E7C" w:rsidP="00384E7C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ul. Wyzwolenia 25</w:t>
      </w:r>
    </w:p>
    <w:p w:rsidR="00384E7C" w:rsidRPr="009109C6" w:rsidRDefault="00384E7C" w:rsidP="00384E7C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43-365 Wilkowice</w:t>
      </w:r>
    </w:p>
    <w:p w:rsidR="00384E7C" w:rsidRDefault="00384E7C" w:rsidP="00384E7C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</w:p>
    <w:p w:rsidR="00384E7C" w:rsidRDefault="00384E7C" w:rsidP="00384E7C">
      <w:pPr>
        <w:pStyle w:val="Akapitzlist"/>
        <w:spacing w:line="36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Formularz zgłoszeniowy</w:t>
      </w:r>
    </w:p>
    <w:p w:rsidR="00384E7C" w:rsidRDefault="00384E7C" w:rsidP="00384E7C">
      <w:pPr>
        <w:pStyle w:val="Akapitzlist"/>
        <w:spacing w:line="24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do Konkursu na opracowanie </w:t>
      </w:r>
      <w:r w:rsidRPr="009109C6">
        <w:rPr>
          <w:rFonts w:ascii="Trebuchet MS" w:hAnsi="Trebuchet MS"/>
          <w:b/>
          <w:sz w:val="20"/>
          <w:szCs w:val="20"/>
        </w:rPr>
        <w:t>koncepcji urbanistyczno-architektonicznej</w:t>
      </w:r>
    </w:p>
    <w:p w:rsidR="00384E7C" w:rsidRDefault="00384E7C" w:rsidP="00384E7C">
      <w:pPr>
        <w:pStyle w:val="Akapitzlist"/>
        <w:spacing w:line="24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  <w:r w:rsidRPr="009109C6">
        <w:rPr>
          <w:rFonts w:ascii="Trebuchet MS" w:hAnsi="Trebuchet MS"/>
          <w:b/>
          <w:sz w:val="20"/>
          <w:szCs w:val="20"/>
        </w:rPr>
        <w:t>zagospodarowania terenu działki nr 7-2032</w:t>
      </w:r>
    </w:p>
    <w:p w:rsidR="00384E7C" w:rsidRPr="009109C6" w:rsidRDefault="00384E7C" w:rsidP="00384E7C">
      <w:pPr>
        <w:pStyle w:val="Akapitzlist"/>
        <w:spacing w:line="24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  <w:r w:rsidRPr="009109C6">
        <w:rPr>
          <w:rFonts w:ascii="Trebuchet MS" w:hAnsi="Trebuchet MS"/>
          <w:b/>
          <w:sz w:val="20"/>
          <w:szCs w:val="20"/>
        </w:rPr>
        <w:t>w rejonie skrzyżowania ul. Wyzwolenia z ul. Strażacką w Wilkowicach</w:t>
      </w:r>
    </w:p>
    <w:p w:rsidR="00DA066F" w:rsidRDefault="00384E7C" w:rsidP="00384E7C">
      <w:pPr>
        <w:pStyle w:val="Akapitzlist"/>
        <w:spacing w:line="36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</w:t>
      </w:r>
      <w:r w:rsidR="00DA066F">
        <w:rPr>
          <w:rFonts w:ascii="Trebuchet MS" w:hAnsi="Trebuchet MS"/>
          <w:b/>
          <w:sz w:val="20"/>
          <w:szCs w:val="20"/>
        </w:rPr>
        <w:t>(osoby fizyczne)</w:t>
      </w:r>
    </w:p>
    <w:p w:rsidR="00DA066F" w:rsidRDefault="00DA066F" w:rsidP="00DA066F">
      <w:pPr>
        <w:pStyle w:val="Akapitzlist"/>
        <w:spacing w:line="36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Dane uczestnika konkursu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Imię i nazwisko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Adres zamieszkania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ul. ……………………………………………………………………………………………………………………………………………………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kod……………..-………………..miejscowość………………………………………………………………………………………….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telefon………………………………………………………</w:t>
      </w:r>
      <w:r w:rsidR="00A64E3B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e-mail:……………………………………………………………………..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201687" w:rsidRDefault="00201687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-------------------------------------------</w:t>
      </w:r>
    </w:p>
    <w:p w:rsidR="00DA066F" w:rsidRDefault="00DA066F" w:rsidP="00DA066F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miejscowość, data i podpis</w:t>
      </w:r>
    </w:p>
    <w:p w:rsidR="001F5D01" w:rsidRDefault="001F5D01"/>
    <w:sectPr w:rsidR="001F5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6F"/>
    <w:rsid w:val="00032DAC"/>
    <w:rsid w:val="001F5D01"/>
    <w:rsid w:val="00201687"/>
    <w:rsid w:val="00384E7C"/>
    <w:rsid w:val="00966E05"/>
    <w:rsid w:val="00A64E3B"/>
    <w:rsid w:val="00A71C07"/>
    <w:rsid w:val="00DA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66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66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Lubowicka</dc:creator>
  <cp:lastModifiedBy>Elzbieta Fabirkiewicz</cp:lastModifiedBy>
  <cp:revision>4</cp:revision>
  <dcterms:created xsi:type="dcterms:W3CDTF">2021-04-21T07:30:00Z</dcterms:created>
  <dcterms:modified xsi:type="dcterms:W3CDTF">2021-04-26T11:26:00Z</dcterms:modified>
</cp:coreProperties>
</file>