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1721F" w14:textId="03BACD33" w:rsidR="004E7091" w:rsidRDefault="004E7091" w:rsidP="004E7091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3 do Regulaminu konkursu </w:t>
      </w:r>
    </w:p>
    <w:p w14:paraId="0023EC8D" w14:textId="77777777" w:rsidR="004E7091" w:rsidRDefault="004E7091" w:rsidP="004E7091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</w:t>
      </w:r>
      <w:r w:rsidRPr="009109C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o</w:t>
      </w:r>
      <w:r w:rsidRPr="009109C6">
        <w:rPr>
          <w:rFonts w:ascii="Trebuchet MS" w:hAnsi="Trebuchet MS"/>
          <w:sz w:val="20"/>
          <w:szCs w:val="20"/>
        </w:rPr>
        <w:t>pracowanie koncepcji urbanistyczno-architektonicznej</w:t>
      </w:r>
    </w:p>
    <w:p w14:paraId="7D36962A" w14:textId="77777777" w:rsidR="004E7091" w:rsidRPr="009109C6" w:rsidRDefault="004E7091" w:rsidP="004E7091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zagospodarowania terenu działki nr 7-2032</w:t>
      </w:r>
    </w:p>
    <w:p w14:paraId="322BCB43" w14:textId="77777777" w:rsidR="004E7091" w:rsidRDefault="004E7091" w:rsidP="004E7091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w rejonie skrzyżowania ul. Wyzwolenia z ul. Strażacką w Wilkowicach</w:t>
      </w:r>
    </w:p>
    <w:p w14:paraId="219F7166" w14:textId="77777777" w:rsidR="00CA2807" w:rsidRPr="00DB0604" w:rsidRDefault="00CA2807" w:rsidP="00DB0604">
      <w:pPr>
        <w:pStyle w:val="Akapitzlist"/>
        <w:ind w:left="142"/>
        <w:jc w:val="center"/>
        <w:rPr>
          <w:rFonts w:cstheme="minorHAnsi"/>
          <w:sz w:val="20"/>
          <w:szCs w:val="20"/>
        </w:rPr>
      </w:pPr>
    </w:p>
    <w:p w14:paraId="7CCE0FE5" w14:textId="77777777" w:rsidR="00CA2807" w:rsidRPr="00DB0604" w:rsidRDefault="00CA2807" w:rsidP="00DB0604">
      <w:pPr>
        <w:pStyle w:val="Akapitzlist"/>
        <w:ind w:left="142"/>
        <w:jc w:val="center"/>
        <w:rPr>
          <w:rFonts w:cstheme="minorHAnsi"/>
          <w:sz w:val="21"/>
          <w:szCs w:val="21"/>
        </w:rPr>
      </w:pPr>
      <w:r w:rsidRPr="00DB0604">
        <w:rPr>
          <w:rFonts w:cstheme="minorHAnsi"/>
          <w:b/>
          <w:sz w:val="21"/>
          <w:szCs w:val="21"/>
        </w:rPr>
        <w:t>OŚWIADCZENIE</w:t>
      </w:r>
    </w:p>
    <w:p w14:paraId="0844CD17" w14:textId="72A430C2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przetwarzanie moich danych osobowych zgodnie</w:t>
      </w:r>
      <w:r w:rsidR="00373852" w:rsidRPr="00DB0604">
        <w:rPr>
          <w:rFonts w:cstheme="minorHAnsi"/>
          <w:sz w:val="21"/>
          <w:szCs w:val="21"/>
        </w:rPr>
        <w:t xml:space="preserve"> </w:t>
      </w:r>
      <w:r w:rsidR="00B932C9" w:rsidRPr="00DB0604">
        <w:rPr>
          <w:rFonts w:cstheme="minorHAnsi"/>
          <w:sz w:val="21"/>
          <w:szCs w:val="21"/>
        </w:rPr>
        <w:t>z Rozporządzeniem Parlamentu Europejskiego i  Rady  (UE) 2016/679z dnia 27 kwietnia 2016 r. w sprawie ochrony osób fizycznych w związku z przetwarzaniem danych osobowych i w sprawie swobodnego przepływu takich danych oraz uchylenia dyrektywy 95/46/WE (ogólne rozporządzenie o ochronie danych lub inaczej RODO)</w:t>
      </w:r>
      <w:r w:rsidR="00373852" w:rsidRPr="00DB0604">
        <w:rPr>
          <w:rFonts w:cstheme="minorHAnsi"/>
          <w:sz w:val="21"/>
          <w:szCs w:val="21"/>
        </w:rPr>
        <w:t xml:space="preserve"> i</w:t>
      </w:r>
      <w:r w:rsidRPr="00DB0604">
        <w:rPr>
          <w:rFonts w:cstheme="minorHAnsi"/>
          <w:sz w:val="21"/>
          <w:szCs w:val="21"/>
        </w:rPr>
        <w:t xml:space="preserve"> z ustawą z dnia </w:t>
      </w:r>
      <w:r w:rsidR="00373852" w:rsidRPr="00DB0604">
        <w:rPr>
          <w:rFonts w:cstheme="minorHAnsi"/>
          <w:sz w:val="21"/>
          <w:szCs w:val="21"/>
        </w:rPr>
        <w:t xml:space="preserve"> </w:t>
      </w:r>
      <w:r w:rsidRPr="00DB0604">
        <w:rPr>
          <w:rFonts w:cstheme="minorHAnsi"/>
          <w:sz w:val="21"/>
          <w:szCs w:val="21"/>
        </w:rPr>
        <w:t>10 maja 2018 r. o ochronie danych osobowych (tekst jedn.: Dz.U. z</w:t>
      </w:r>
      <w:r w:rsidR="004D27C7">
        <w:rPr>
          <w:rFonts w:cstheme="minorHAnsi"/>
          <w:sz w:val="21"/>
          <w:szCs w:val="21"/>
        </w:rPr>
        <w:t> </w:t>
      </w:r>
      <w:r w:rsidRPr="00DB0604">
        <w:rPr>
          <w:rFonts w:cstheme="minorHAnsi"/>
          <w:sz w:val="21"/>
          <w:szCs w:val="21"/>
        </w:rPr>
        <w:t xml:space="preserve">2018 r., poz. 1000) przez organizatora konkursu na opracowanie </w:t>
      </w:r>
      <w:r w:rsidR="006021EE" w:rsidRPr="00DB0604">
        <w:rPr>
          <w:rFonts w:cstheme="minorHAnsi"/>
          <w:sz w:val="21"/>
          <w:szCs w:val="21"/>
        </w:rPr>
        <w:t>koncepcji urbanistyczno-architektonicznej zagospodarowania terenu działki nr 7-2032 w rejonie skrzyżowania ul. Wyzwolenia z ul. Strażacką w Wilkowicach</w:t>
      </w:r>
      <w:r w:rsidRPr="00DB0604">
        <w:rPr>
          <w:rFonts w:cstheme="minorHAnsi"/>
          <w:sz w:val="21"/>
          <w:szCs w:val="21"/>
        </w:rPr>
        <w:t>, dla celów związanych z przeprowadzeniem i rozstrzygnięciem konkursu zgodnie z regulaminem konkursu*.</w:t>
      </w:r>
    </w:p>
    <w:p w14:paraId="527C9970" w14:textId="64D78A75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zapoznałem/</w:t>
      </w:r>
      <w:proofErr w:type="spellStart"/>
      <w:r w:rsidRPr="00DB0604">
        <w:rPr>
          <w:rFonts w:cstheme="minorHAnsi"/>
          <w:sz w:val="21"/>
          <w:szCs w:val="21"/>
        </w:rPr>
        <w:t>am</w:t>
      </w:r>
      <w:proofErr w:type="spellEnd"/>
      <w:r w:rsidRPr="00DB0604">
        <w:rPr>
          <w:rFonts w:cstheme="minorHAnsi"/>
          <w:sz w:val="21"/>
          <w:szCs w:val="21"/>
        </w:rPr>
        <w:t xml:space="preserve"> się z treścią i przyjmuję warunki określone </w:t>
      </w:r>
      <w:r w:rsidRPr="00DB0604">
        <w:rPr>
          <w:rFonts w:cstheme="minorHAnsi"/>
          <w:sz w:val="21"/>
          <w:szCs w:val="21"/>
        </w:rPr>
        <w:br/>
        <w:t>w regulaminie konkursu, o którym mowa w pkt 1.</w:t>
      </w:r>
    </w:p>
    <w:p w14:paraId="11172C5E" w14:textId="3BE7919B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jestem autorem pracy nadesłanej na konkurs, o którym mowa</w:t>
      </w:r>
      <w:r w:rsidRPr="00DB0604">
        <w:rPr>
          <w:rFonts w:cstheme="minorHAnsi"/>
          <w:sz w:val="21"/>
          <w:szCs w:val="21"/>
        </w:rPr>
        <w:br/>
        <w:t xml:space="preserve"> w pkt 1, oraz że jest ona oryginalna i nie narusza jakichkolwiek praw autorskich osób trzecich, ani obowiązujących przepisów prawa.</w:t>
      </w:r>
    </w:p>
    <w:p w14:paraId="410DBAFC" w14:textId="572C9832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z chwilą wyłonienia  mojego projektu jako zwycięskiego w konkursie,</w:t>
      </w:r>
      <w:r w:rsidRPr="00DB0604">
        <w:rPr>
          <w:rFonts w:cstheme="minorHAnsi"/>
          <w:sz w:val="21"/>
          <w:szCs w:val="21"/>
        </w:rPr>
        <w:br/>
        <w:t xml:space="preserve"> o którym mowa w pkt 1 przenoszę na  Gminę </w:t>
      </w:r>
      <w:r w:rsidR="00492529" w:rsidRPr="00DB0604">
        <w:rPr>
          <w:rFonts w:cstheme="minorHAnsi"/>
          <w:sz w:val="21"/>
          <w:szCs w:val="21"/>
        </w:rPr>
        <w:t>Wilkowice</w:t>
      </w:r>
      <w:r w:rsidRPr="00DB0604">
        <w:rPr>
          <w:rFonts w:cstheme="minorHAnsi"/>
          <w:sz w:val="21"/>
          <w:szCs w:val="21"/>
        </w:rPr>
        <w:t xml:space="preserve">  majątkowe prawa autorskie,</w:t>
      </w:r>
      <w:r w:rsidRPr="00DB0604">
        <w:rPr>
          <w:rFonts w:cstheme="minorHAnsi"/>
          <w:sz w:val="21"/>
          <w:szCs w:val="21"/>
        </w:rPr>
        <w:br/>
        <w:t xml:space="preserve"> o których mowa w Regulaminie konkursu, bez dodatkowego wynagrodzenia.</w:t>
      </w:r>
    </w:p>
    <w:p w14:paraId="46CB2F29" w14:textId="0F6CACC4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projekt logo jest utworem pierwotnym, nie był wcześniej publikowany</w:t>
      </w:r>
      <w:r w:rsidRPr="00DB0604">
        <w:rPr>
          <w:rFonts w:cstheme="minorHAnsi"/>
          <w:sz w:val="21"/>
          <w:szCs w:val="21"/>
        </w:rPr>
        <w:br/>
        <w:t xml:space="preserve"> i został opracowany w celu uczestnictwa w konkursie, o którym mowa</w:t>
      </w:r>
      <w:r w:rsidRPr="00DB0604">
        <w:rPr>
          <w:rFonts w:cstheme="minorHAnsi"/>
          <w:sz w:val="21"/>
          <w:szCs w:val="21"/>
        </w:rPr>
        <w:br/>
        <w:t>w pkt 1.</w:t>
      </w:r>
    </w:p>
    <w:p w14:paraId="7BDD1B05" w14:textId="41F0E4E8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 xml:space="preserve">Oświadczam, że nie jestem pracownikiem zatrudnionym w Urzędzie </w:t>
      </w:r>
      <w:r w:rsidR="00492529" w:rsidRPr="00DB0604">
        <w:rPr>
          <w:rFonts w:cstheme="minorHAnsi"/>
          <w:sz w:val="21"/>
          <w:szCs w:val="21"/>
        </w:rPr>
        <w:t>Gminy w Wilkowicach</w:t>
      </w:r>
      <w:r w:rsidRPr="00DB0604">
        <w:rPr>
          <w:rFonts w:cstheme="minorHAnsi"/>
          <w:sz w:val="21"/>
          <w:szCs w:val="21"/>
        </w:rPr>
        <w:t>, w</w:t>
      </w:r>
      <w:r w:rsidR="004D27C7">
        <w:rPr>
          <w:rFonts w:cstheme="minorHAnsi"/>
          <w:sz w:val="21"/>
          <w:szCs w:val="21"/>
        </w:rPr>
        <w:t> </w:t>
      </w:r>
      <w:r w:rsidRPr="00DB0604">
        <w:rPr>
          <w:rFonts w:cstheme="minorHAnsi"/>
          <w:sz w:val="21"/>
          <w:szCs w:val="21"/>
        </w:rPr>
        <w:t xml:space="preserve">jednostce organizacyjnej lub pomocniczej Gminy </w:t>
      </w:r>
      <w:r w:rsidR="00492529" w:rsidRPr="00DB0604">
        <w:rPr>
          <w:rFonts w:cstheme="minorHAnsi"/>
          <w:sz w:val="21"/>
          <w:szCs w:val="21"/>
        </w:rPr>
        <w:t>Wilkowice</w:t>
      </w:r>
      <w:r w:rsidRPr="00DB0604">
        <w:rPr>
          <w:rFonts w:cstheme="minorHAnsi"/>
          <w:sz w:val="21"/>
          <w:szCs w:val="21"/>
        </w:rPr>
        <w:t>.</w:t>
      </w:r>
      <w:r w:rsidR="006021EE" w:rsidRPr="00DB0604">
        <w:rPr>
          <w:rFonts w:cstheme="minorHAnsi"/>
          <w:sz w:val="21"/>
          <w:szCs w:val="21"/>
        </w:rPr>
        <w:t>*</w:t>
      </w:r>
    </w:p>
    <w:p w14:paraId="6C629AEE" w14:textId="77777777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prezentowanie pracy konkursowej w materiałach dotyczących konkursu (m.in. wystawa pokonkursowa, strony internetowe, prasa).</w:t>
      </w:r>
    </w:p>
    <w:p w14:paraId="1DDE9014" w14:textId="68E0B42A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nieodpłatne przeniesienie praw autorskich na Organizatora zgodnie</w:t>
      </w:r>
      <w:r w:rsidRPr="00DB0604">
        <w:rPr>
          <w:rFonts w:cstheme="minorHAnsi"/>
          <w:sz w:val="21"/>
          <w:szCs w:val="21"/>
        </w:rPr>
        <w:br/>
        <w:t xml:space="preserve"> z postanowieniami regulaminu, o którym mowa w pkt 1.</w:t>
      </w:r>
    </w:p>
    <w:p w14:paraId="7E4A0D3A" w14:textId="77777777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 xml:space="preserve">Gmina </w:t>
      </w:r>
      <w:r w:rsidR="00492529" w:rsidRPr="00DB0604">
        <w:rPr>
          <w:rFonts w:cstheme="minorHAnsi"/>
          <w:sz w:val="21"/>
          <w:szCs w:val="21"/>
        </w:rPr>
        <w:t>Wikowice</w:t>
      </w:r>
      <w:r w:rsidRPr="00DB0604">
        <w:rPr>
          <w:rFonts w:cstheme="minorHAnsi"/>
          <w:sz w:val="21"/>
          <w:szCs w:val="21"/>
        </w:rPr>
        <w:t xml:space="preserve"> jest uprawniona do udzielenia licencji osobom trzecim na korzystanie </w:t>
      </w:r>
      <w:r w:rsidRPr="00DB0604">
        <w:rPr>
          <w:rFonts w:cstheme="minorHAnsi"/>
          <w:sz w:val="21"/>
          <w:szCs w:val="21"/>
        </w:rPr>
        <w:br/>
        <w:t>z praw do utworu oraz do zbycia majątkowych praw autorskich stanowiących przedmiot niniejszego oświadczenia.</w:t>
      </w:r>
    </w:p>
    <w:p w14:paraId="79EA7296" w14:textId="77777777" w:rsidR="00CA2807" w:rsidRPr="00DB0604" w:rsidRDefault="00CA2807" w:rsidP="00DB0604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 xml:space="preserve">Oświadczam, że Gmina </w:t>
      </w:r>
      <w:r w:rsidR="00492529" w:rsidRPr="00DB0604">
        <w:rPr>
          <w:rFonts w:cstheme="minorHAnsi"/>
          <w:sz w:val="21"/>
          <w:szCs w:val="21"/>
        </w:rPr>
        <w:t>Wilkowice</w:t>
      </w:r>
      <w:r w:rsidRPr="00DB0604">
        <w:rPr>
          <w:rFonts w:cstheme="minorHAnsi"/>
          <w:sz w:val="21"/>
          <w:szCs w:val="21"/>
        </w:rPr>
        <w:t xml:space="preserve"> może według własnego uznania dokonywać modyfikacji lub poprawek dzieła nabytego na mocy niniejszego konkursu.</w:t>
      </w:r>
    </w:p>
    <w:p w14:paraId="323AE2E6" w14:textId="77777777" w:rsidR="00CA2807" w:rsidRPr="00DB0604" w:rsidRDefault="00CA2807" w:rsidP="00DB0604">
      <w:pPr>
        <w:jc w:val="right"/>
        <w:rPr>
          <w:rFonts w:cstheme="minorHAnsi"/>
        </w:rPr>
      </w:pPr>
    </w:p>
    <w:p w14:paraId="181F5584" w14:textId="77777777" w:rsidR="00CA2807" w:rsidRPr="00DB0604" w:rsidRDefault="00CA2807" w:rsidP="00DB0604">
      <w:pPr>
        <w:jc w:val="right"/>
        <w:rPr>
          <w:rFonts w:cstheme="minorHAnsi"/>
          <w:sz w:val="18"/>
          <w:szCs w:val="18"/>
        </w:rPr>
      </w:pPr>
      <w:r w:rsidRPr="00DB0604">
        <w:rPr>
          <w:rFonts w:cstheme="minorHAnsi"/>
        </w:rPr>
        <w:t>…………………………………………………….</w:t>
      </w:r>
      <w:r w:rsidRPr="00DB0604">
        <w:rPr>
          <w:rFonts w:cstheme="minorHAnsi"/>
        </w:rPr>
        <w:br/>
      </w:r>
      <w:r w:rsidRPr="00DB0604">
        <w:rPr>
          <w:rFonts w:cstheme="minorHAnsi"/>
          <w:sz w:val="18"/>
          <w:szCs w:val="18"/>
        </w:rPr>
        <w:t>miejscowość, data i podpis</w:t>
      </w:r>
    </w:p>
    <w:p w14:paraId="05207921" w14:textId="66516162" w:rsidR="001F5D01" w:rsidRPr="00DB0604" w:rsidRDefault="00CA2807" w:rsidP="00DB0604">
      <w:pPr>
        <w:rPr>
          <w:rFonts w:cstheme="minorHAnsi"/>
          <w:sz w:val="18"/>
          <w:szCs w:val="18"/>
        </w:rPr>
      </w:pPr>
      <w:r w:rsidRPr="00DB0604">
        <w:rPr>
          <w:rFonts w:cstheme="minorHAnsi"/>
          <w:sz w:val="18"/>
          <w:szCs w:val="18"/>
        </w:rPr>
        <w:t xml:space="preserve">*nie dotyczy osób prawnych i </w:t>
      </w:r>
      <w:r w:rsidR="00FF1E6B">
        <w:rPr>
          <w:rFonts w:cstheme="minorHAnsi"/>
          <w:sz w:val="18"/>
          <w:szCs w:val="18"/>
        </w:rPr>
        <w:t>podmiotów nie</w:t>
      </w:r>
      <w:bookmarkStart w:id="0" w:name="_GoBack"/>
      <w:bookmarkEnd w:id="0"/>
      <w:r w:rsidRPr="00DB0604">
        <w:rPr>
          <w:rFonts w:cstheme="minorHAnsi"/>
          <w:sz w:val="18"/>
          <w:szCs w:val="18"/>
        </w:rPr>
        <w:t>posiadających osobowości prawnej</w:t>
      </w:r>
    </w:p>
    <w:sectPr w:rsidR="001F5D01" w:rsidRPr="00DB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F733F"/>
    <w:multiLevelType w:val="hybridMultilevel"/>
    <w:tmpl w:val="481E049A"/>
    <w:lvl w:ilvl="0" w:tplc="32DA2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F"/>
    <w:rsid w:val="001F5D01"/>
    <w:rsid w:val="00373852"/>
    <w:rsid w:val="004137B3"/>
    <w:rsid w:val="00492529"/>
    <w:rsid w:val="004D27C7"/>
    <w:rsid w:val="004E7091"/>
    <w:rsid w:val="006021EE"/>
    <w:rsid w:val="00B71FE5"/>
    <w:rsid w:val="00B932C9"/>
    <w:rsid w:val="00C15365"/>
    <w:rsid w:val="00CA2807"/>
    <w:rsid w:val="00DA066F"/>
    <w:rsid w:val="00DB0604"/>
    <w:rsid w:val="00FC272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C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Elzbieta Fabirkiewicz</cp:lastModifiedBy>
  <cp:revision>8</cp:revision>
  <dcterms:created xsi:type="dcterms:W3CDTF">2021-04-20T13:35:00Z</dcterms:created>
  <dcterms:modified xsi:type="dcterms:W3CDTF">2021-04-27T08:07:00Z</dcterms:modified>
</cp:coreProperties>
</file>