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4877" w14:textId="15206CA8" w:rsidR="006845B7" w:rsidRDefault="006845B7" w:rsidP="00F22FEB">
      <w:pPr>
        <w:spacing w:after="0"/>
        <w:jc w:val="both"/>
        <w:rPr>
          <w:b/>
        </w:rPr>
      </w:pPr>
      <w:r w:rsidRPr="00326DC6">
        <w:rPr>
          <w:b/>
        </w:rPr>
        <w:t>KSP</w:t>
      </w:r>
      <w:r w:rsidR="00022292">
        <w:rPr>
          <w:b/>
        </w:rPr>
        <w:t>.0541.2.2025</w:t>
      </w:r>
    </w:p>
    <w:p w14:paraId="262ADA4B" w14:textId="77777777" w:rsidR="006845B7" w:rsidRDefault="006845B7" w:rsidP="00F22FEB">
      <w:pPr>
        <w:spacing w:after="0"/>
        <w:jc w:val="both"/>
        <w:rPr>
          <w:b/>
        </w:rPr>
      </w:pPr>
    </w:p>
    <w:p w14:paraId="550539A6" w14:textId="728544CC" w:rsidR="006845B7" w:rsidRPr="006845B7" w:rsidRDefault="006845B7" w:rsidP="00F22FEB">
      <w:pPr>
        <w:spacing w:after="0"/>
        <w:jc w:val="right"/>
      </w:pPr>
      <w:r w:rsidRPr="006845B7">
        <w:t xml:space="preserve">Załącznik do Zarządzenia nr </w:t>
      </w:r>
      <w:r w:rsidR="00022292">
        <w:t>144/2025</w:t>
      </w:r>
    </w:p>
    <w:p w14:paraId="44817D4E" w14:textId="03276588" w:rsidR="006845B7" w:rsidRPr="006845B7" w:rsidRDefault="006845B7" w:rsidP="00F22FEB">
      <w:pPr>
        <w:spacing w:after="0"/>
        <w:jc w:val="right"/>
      </w:pPr>
      <w:r w:rsidRPr="006845B7">
        <w:t xml:space="preserve">Wójta Gminy Wilkowice z dnia </w:t>
      </w:r>
      <w:r w:rsidR="00022292">
        <w:t>29</w:t>
      </w:r>
      <w:r w:rsidRPr="006845B7">
        <w:t xml:space="preserve"> sierpnia 202</w:t>
      </w:r>
      <w:r w:rsidR="005145A1">
        <w:t>5</w:t>
      </w:r>
      <w:r w:rsidRPr="006845B7">
        <w:t xml:space="preserve"> r.</w:t>
      </w:r>
    </w:p>
    <w:p w14:paraId="36B0F7AC" w14:textId="77777777" w:rsidR="006845B7" w:rsidRDefault="006845B7" w:rsidP="00F22FEB">
      <w:pPr>
        <w:jc w:val="both"/>
        <w:rPr>
          <w:b/>
        </w:rPr>
      </w:pPr>
    </w:p>
    <w:p w14:paraId="3E1A4F43" w14:textId="77777777" w:rsidR="004B3A46" w:rsidRPr="004B3A46" w:rsidRDefault="004B3A46" w:rsidP="00F22FEB">
      <w:pPr>
        <w:jc w:val="center"/>
        <w:rPr>
          <w:b/>
        </w:rPr>
      </w:pPr>
      <w:r w:rsidRPr="004B3A46">
        <w:rPr>
          <w:b/>
        </w:rPr>
        <w:t>Regulamin</w:t>
      </w:r>
    </w:p>
    <w:p w14:paraId="125F85A6" w14:textId="77777777" w:rsidR="001F2AA8" w:rsidRDefault="004B3A46" w:rsidP="00F22FEB">
      <w:pPr>
        <w:spacing w:after="0"/>
        <w:jc w:val="center"/>
        <w:rPr>
          <w:b/>
        </w:rPr>
      </w:pPr>
      <w:r w:rsidRPr="004B3A46">
        <w:rPr>
          <w:b/>
        </w:rPr>
        <w:t xml:space="preserve">konkursu kulinarnego </w:t>
      </w:r>
      <w:r w:rsidR="006845B7">
        <w:rPr>
          <w:b/>
        </w:rPr>
        <w:t xml:space="preserve">„Najlepsze </w:t>
      </w:r>
      <w:proofErr w:type="spellStart"/>
      <w:r w:rsidR="006845B7">
        <w:rPr>
          <w:b/>
        </w:rPr>
        <w:t>duszonki</w:t>
      </w:r>
      <w:proofErr w:type="spellEnd"/>
      <w:r w:rsidR="006845B7">
        <w:rPr>
          <w:b/>
        </w:rPr>
        <w:t xml:space="preserve"> oraz n</w:t>
      </w:r>
      <w:r w:rsidR="00334123">
        <w:rPr>
          <w:b/>
        </w:rPr>
        <w:t>ajciekawsza potrawa z ziemniaka”</w:t>
      </w:r>
    </w:p>
    <w:p w14:paraId="7596EFA4" w14:textId="30D4FE97" w:rsidR="004B3A46" w:rsidRPr="004B3A46" w:rsidRDefault="001F2AA8" w:rsidP="00F22FEB">
      <w:pPr>
        <w:jc w:val="center"/>
        <w:rPr>
          <w:b/>
        </w:rPr>
      </w:pPr>
      <w:r>
        <w:rPr>
          <w:b/>
        </w:rPr>
        <w:t xml:space="preserve">podczas </w:t>
      </w:r>
      <w:r w:rsidR="004B3A46" w:rsidRPr="004B3A46">
        <w:rPr>
          <w:b/>
        </w:rPr>
        <w:t>„Gminne</w:t>
      </w:r>
      <w:r>
        <w:rPr>
          <w:b/>
        </w:rPr>
        <w:t xml:space="preserve">go </w:t>
      </w:r>
      <w:r w:rsidR="00431466">
        <w:rPr>
          <w:b/>
        </w:rPr>
        <w:t>Dnia</w:t>
      </w:r>
      <w:r w:rsidR="004B3A46" w:rsidRPr="004B3A46">
        <w:rPr>
          <w:b/>
        </w:rPr>
        <w:t xml:space="preserve"> Ziemniaka” </w:t>
      </w:r>
      <w:r w:rsidR="004B3A46">
        <w:rPr>
          <w:b/>
        </w:rPr>
        <w:t xml:space="preserve">w </w:t>
      </w:r>
      <w:r w:rsidR="004B3A46" w:rsidRPr="004B3A46">
        <w:rPr>
          <w:b/>
        </w:rPr>
        <w:t>202</w:t>
      </w:r>
      <w:r w:rsidR="00022292">
        <w:rPr>
          <w:b/>
        </w:rPr>
        <w:t>5</w:t>
      </w:r>
      <w:r w:rsidR="004B3A46" w:rsidRPr="004B3A46">
        <w:rPr>
          <w:b/>
        </w:rPr>
        <w:t xml:space="preserve"> roku</w:t>
      </w:r>
      <w:r>
        <w:rPr>
          <w:b/>
        </w:rPr>
        <w:t xml:space="preserve"> w </w:t>
      </w:r>
      <w:r w:rsidR="00082C5A">
        <w:rPr>
          <w:b/>
        </w:rPr>
        <w:t>Gminie Wilkowice</w:t>
      </w:r>
    </w:p>
    <w:p w14:paraId="3A746B94" w14:textId="77777777" w:rsidR="004B3A46" w:rsidRP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 xml:space="preserve">Organizatorzy konkursu: </w:t>
      </w:r>
      <w:r>
        <w:t>Gmina Wilkowice</w:t>
      </w:r>
      <w:r w:rsidR="00AF3C51">
        <w:t xml:space="preserve">, Rada Sołecka </w:t>
      </w:r>
      <w:proofErr w:type="spellStart"/>
      <w:r w:rsidR="00AF3C51">
        <w:t>Mesznej</w:t>
      </w:r>
      <w:proofErr w:type="spellEnd"/>
      <w:r w:rsidRPr="004B3A46">
        <w:t xml:space="preserve">. </w:t>
      </w:r>
    </w:p>
    <w:p w14:paraId="1F4FD021" w14:textId="1CCFB734" w:rsidR="004B3A46" w:rsidRP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 xml:space="preserve">Data i miejsce konkursu: </w:t>
      </w:r>
      <w:r w:rsidR="00D72742">
        <w:t>1</w:t>
      </w:r>
      <w:r w:rsidR="005145A1">
        <w:t>3</w:t>
      </w:r>
      <w:r>
        <w:t xml:space="preserve"> września</w:t>
      </w:r>
      <w:r w:rsidRPr="004B3A46">
        <w:t xml:space="preserve"> 202</w:t>
      </w:r>
      <w:r w:rsidR="005145A1">
        <w:t>5</w:t>
      </w:r>
      <w:r w:rsidRPr="004B3A46">
        <w:t xml:space="preserve"> roku, </w:t>
      </w:r>
      <w:r>
        <w:t>Meszna</w:t>
      </w:r>
      <w:r w:rsidRPr="004B3A46">
        <w:t xml:space="preserve">. </w:t>
      </w:r>
    </w:p>
    <w:p w14:paraId="53F040C7" w14:textId="77777777" w:rsidR="004B3A46" w:rsidRP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>Cel</w:t>
      </w:r>
      <w:r w:rsidR="007B7660">
        <w:t>e</w:t>
      </w:r>
      <w:r w:rsidRPr="004B3A46">
        <w:t xml:space="preserve"> konkursu: </w:t>
      </w:r>
    </w:p>
    <w:p w14:paraId="42F1F460" w14:textId="77777777" w:rsidR="004B3A46" w:rsidRPr="004B3A46" w:rsidRDefault="004B3A46" w:rsidP="00F22FEB">
      <w:pPr>
        <w:pStyle w:val="Akapitzlist"/>
        <w:numPr>
          <w:ilvl w:val="1"/>
          <w:numId w:val="3"/>
        </w:numPr>
        <w:spacing w:after="0"/>
        <w:jc w:val="both"/>
      </w:pPr>
      <w:r w:rsidRPr="004B3A46">
        <w:t xml:space="preserve">kultywowanie tradycji kulinarnych </w:t>
      </w:r>
      <w:r>
        <w:t>naszego regionu</w:t>
      </w:r>
      <w:r w:rsidRPr="004B3A46">
        <w:t xml:space="preserve">, </w:t>
      </w:r>
    </w:p>
    <w:p w14:paraId="5738D7CC" w14:textId="77777777" w:rsidR="004B3A46" w:rsidRPr="004B3A46" w:rsidRDefault="004B3A46" w:rsidP="00F22FEB">
      <w:pPr>
        <w:pStyle w:val="Akapitzlist"/>
        <w:numPr>
          <w:ilvl w:val="1"/>
          <w:numId w:val="3"/>
        </w:numPr>
        <w:spacing w:after="0"/>
        <w:jc w:val="both"/>
      </w:pPr>
      <w:r w:rsidRPr="004B3A46">
        <w:t xml:space="preserve">upowszechnianie </w:t>
      </w:r>
      <w:r w:rsidR="00503FFD">
        <w:t>dawnych</w:t>
      </w:r>
      <w:r w:rsidRPr="004B3A46">
        <w:t xml:space="preserve">, </w:t>
      </w:r>
      <w:r>
        <w:t>wiejskich</w:t>
      </w:r>
      <w:r w:rsidRPr="004B3A46">
        <w:t xml:space="preserve"> potraw kulinarnych, </w:t>
      </w:r>
    </w:p>
    <w:p w14:paraId="3ABB8D8B" w14:textId="77777777" w:rsidR="004B3A46" w:rsidRDefault="004B3A46" w:rsidP="00F22FEB">
      <w:pPr>
        <w:pStyle w:val="Akapitzlist"/>
        <w:numPr>
          <w:ilvl w:val="1"/>
          <w:numId w:val="3"/>
        </w:numPr>
        <w:spacing w:after="0"/>
        <w:jc w:val="both"/>
      </w:pPr>
      <w:r w:rsidRPr="004B3A46">
        <w:t xml:space="preserve">ocalenie od zapomnienia tradycyjnej kuchni regionalnej, </w:t>
      </w:r>
    </w:p>
    <w:p w14:paraId="4831DE91" w14:textId="77777777" w:rsidR="00011897" w:rsidRPr="004B3A46" w:rsidRDefault="00011897" w:rsidP="00F22FEB">
      <w:pPr>
        <w:pStyle w:val="Akapitzlist"/>
        <w:numPr>
          <w:ilvl w:val="1"/>
          <w:numId w:val="3"/>
        </w:numPr>
        <w:spacing w:after="0"/>
        <w:jc w:val="both"/>
      </w:pPr>
      <w:r>
        <w:t>upowszechnianie tradycji poprzez świętowanie czasu zakończenia zbioru plonów,</w:t>
      </w:r>
    </w:p>
    <w:p w14:paraId="3C344F0C" w14:textId="77777777" w:rsidR="00011897" w:rsidRPr="004B3A46" w:rsidRDefault="004B3A46" w:rsidP="00F22FEB">
      <w:pPr>
        <w:pStyle w:val="Akapitzlist"/>
        <w:numPr>
          <w:ilvl w:val="1"/>
          <w:numId w:val="3"/>
        </w:numPr>
        <w:spacing w:after="0"/>
        <w:jc w:val="both"/>
      </w:pPr>
      <w:r w:rsidRPr="004B3A46">
        <w:t xml:space="preserve">wymiana informacji pomiędzy uczestnikami konkursu oraz ich integracja, </w:t>
      </w:r>
    </w:p>
    <w:p w14:paraId="3DC94831" w14:textId="77777777" w:rsidR="00011897" w:rsidRDefault="004B3A46" w:rsidP="00F22FEB">
      <w:pPr>
        <w:pStyle w:val="Akapitzlist"/>
        <w:numPr>
          <w:ilvl w:val="1"/>
          <w:numId w:val="3"/>
        </w:numPr>
        <w:jc w:val="both"/>
      </w:pPr>
      <w:r>
        <w:t>promocja G</w:t>
      </w:r>
      <w:r w:rsidRPr="004B3A46">
        <w:t xml:space="preserve">miny </w:t>
      </w:r>
      <w:r>
        <w:t xml:space="preserve">Wilkowice </w:t>
      </w:r>
      <w:r w:rsidRPr="004B3A46">
        <w:t xml:space="preserve">oraz popularyzacja kulinarnego dziedzictwa </w:t>
      </w:r>
      <w:r>
        <w:t>naszego regionu</w:t>
      </w:r>
      <w:r w:rsidR="00011897">
        <w:t>.</w:t>
      </w:r>
    </w:p>
    <w:p w14:paraId="6DE3488E" w14:textId="77777777" w:rsidR="00334123" w:rsidRDefault="00334123" w:rsidP="00F22FEB">
      <w:pPr>
        <w:pStyle w:val="Akapitzlist"/>
        <w:numPr>
          <w:ilvl w:val="0"/>
          <w:numId w:val="1"/>
        </w:numPr>
        <w:jc w:val="both"/>
      </w:pPr>
      <w:r>
        <w:t>Konkurs przeprowadzony będzie w dwóch kategoriach:</w:t>
      </w:r>
    </w:p>
    <w:p w14:paraId="436357BD" w14:textId="77777777" w:rsidR="00334123" w:rsidRPr="003D4931" w:rsidRDefault="00334123" w:rsidP="00F22FEB">
      <w:pPr>
        <w:pStyle w:val="Akapitzlist"/>
        <w:numPr>
          <w:ilvl w:val="1"/>
          <w:numId w:val="1"/>
        </w:numPr>
        <w:jc w:val="both"/>
        <w:rPr>
          <w:b/>
        </w:rPr>
      </w:pPr>
      <w:r w:rsidRPr="003D4931">
        <w:rPr>
          <w:b/>
        </w:rPr>
        <w:t xml:space="preserve">Najlepsze </w:t>
      </w:r>
      <w:proofErr w:type="spellStart"/>
      <w:r w:rsidRPr="003D4931">
        <w:rPr>
          <w:b/>
        </w:rPr>
        <w:t>duszonki</w:t>
      </w:r>
      <w:proofErr w:type="spellEnd"/>
    </w:p>
    <w:p w14:paraId="5529B3B8" w14:textId="77777777" w:rsidR="00334123" w:rsidRPr="003D4931" w:rsidRDefault="00334123" w:rsidP="00F22FEB">
      <w:pPr>
        <w:pStyle w:val="Akapitzlist"/>
        <w:numPr>
          <w:ilvl w:val="1"/>
          <w:numId w:val="1"/>
        </w:numPr>
        <w:jc w:val="both"/>
        <w:rPr>
          <w:b/>
        </w:rPr>
      </w:pPr>
      <w:r w:rsidRPr="003D4931">
        <w:rPr>
          <w:b/>
        </w:rPr>
        <w:t>Najciekawsza potrawa z ziemniaka</w:t>
      </w:r>
    </w:p>
    <w:p w14:paraId="3BE06D50" w14:textId="77777777" w:rsidR="004B3A46" w:rsidRP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 xml:space="preserve">Konkurs skierowany jest do </w:t>
      </w:r>
      <w:r w:rsidR="00011897">
        <w:t>M</w:t>
      </w:r>
      <w:r>
        <w:t xml:space="preserve">ieszkańców oraz </w:t>
      </w:r>
      <w:r w:rsidR="00011897">
        <w:t>G</w:t>
      </w:r>
      <w:r>
        <w:t>ości Gminy Wilkowice</w:t>
      </w:r>
      <w:r w:rsidRPr="004B3A46">
        <w:t xml:space="preserve">. Zapraszamy delegacje </w:t>
      </w:r>
      <w:r>
        <w:t xml:space="preserve"> oraz grupy rodzinne </w:t>
      </w:r>
      <w:r w:rsidRPr="004B3A46">
        <w:t xml:space="preserve">do </w:t>
      </w:r>
      <w:r>
        <w:t xml:space="preserve">5 </w:t>
      </w:r>
      <w:r w:rsidRPr="004B3A46">
        <w:t xml:space="preserve">osób. </w:t>
      </w:r>
    </w:p>
    <w:p w14:paraId="2BCE7D3E" w14:textId="31B55860" w:rsidR="004B3A46" w:rsidRP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 xml:space="preserve">Liczba uczestników </w:t>
      </w:r>
      <w:r w:rsidR="0047627D">
        <w:t>k</w:t>
      </w:r>
      <w:r w:rsidRPr="004B3A46">
        <w:t xml:space="preserve">onkursu jest ograniczona – nie więcej niż </w:t>
      </w:r>
      <w:r>
        <w:t>20</w:t>
      </w:r>
      <w:r w:rsidRPr="004B3A46">
        <w:t xml:space="preserve"> podmiotów. O</w:t>
      </w:r>
      <w:r w:rsidR="00F22FEB">
        <w:t> </w:t>
      </w:r>
      <w:r w:rsidR="003D4931">
        <w:t xml:space="preserve"> z</w:t>
      </w:r>
      <w:r w:rsidRPr="004B3A46">
        <w:t xml:space="preserve">akwalifikowaniu do </w:t>
      </w:r>
      <w:r w:rsidR="0047627D">
        <w:t>k</w:t>
      </w:r>
      <w:r w:rsidRPr="004B3A46">
        <w:t xml:space="preserve">onkursu decyduje kolejność zgłoszeń. </w:t>
      </w:r>
    </w:p>
    <w:p w14:paraId="2BA76B92" w14:textId="77777777" w:rsidR="004B3A46" w:rsidRP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 xml:space="preserve">Uczestnicy konkursu przygotowują do oceny jedną </w:t>
      </w:r>
      <w:r w:rsidR="001F2AA8">
        <w:t xml:space="preserve">tradycyjną </w:t>
      </w:r>
      <w:r w:rsidRPr="004B3A46">
        <w:t>potrawę</w:t>
      </w:r>
      <w:r w:rsidR="009B0BD5">
        <w:t xml:space="preserve"> z ziemniaków</w:t>
      </w:r>
      <w:r w:rsidR="001F2AA8">
        <w:t xml:space="preserve"> -</w:t>
      </w:r>
      <w:r w:rsidRPr="004B3A46">
        <w:t xml:space="preserve"> </w:t>
      </w:r>
      <w:r w:rsidR="001F2AA8">
        <w:t>„</w:t>
      </w:r>
      <w:proofErr w:type="spellStart"/>
      <w:r w:rsidR="001F2AA8">
        <w:t>duszonki</w:t>
      </w:r>
      <w:proofErr w:type="spellEnd"/>
      <w:r w:rsidR="001F2AA8">
        <w:t>”</w:t>
      </w:r>
      <w:r w:rsidR="003D4931">
        <w:t xml:space="preserve"> lub / i do pięciu innych potraw z ziemniaków</w:t>
      </w:r>
      <w:r w:rsidRPr="004B3A46">
        <w:t xml:space="preserve">. </w:t>
      </w:r>
      <w:r w:rsidR="003D4931">
        <w:t>Ziemniaki powinny stanowić główny składnik każdej potrawy.</w:t>
      </w:r>
    </w:p>
    <w:p w14:paraId="50D694C8" w14:textId="05F522D9" w:rsidR="004B3A46" w:rsidRP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>Oceny potraw dokona</w:t>
      </w:r>
      <w:r w:rsidR="005D509A">
        <w:t xml:space="preserve"> Komisja Konkursowa </w:t>
      </w:r>
      <w:r w:rsidRPr="004B3A46">
        <w:t xml:space="preserve">w dniu </w:t>
      </w:r>
      <w:r w:rsidR="00D72742">
        <w:t>1</w:t>
      </w:r>
      <w:r w:rsidR="005145A1">
        <w:t>3</w:t>
      </w:r>
      <w:r w:rsidRPr="004B3A46">
        <w:t xml:space="preserve"> </w:t>
      </w:r>
      <w:r w:rsidR="001F2AA8">
        <w:t>września</w:t>
      </w:r>
      <w:r w:rsidRPr="004B3A46">
        <w:t xml:space="preserve"> 202</w:t>
      </w:r>
      <w:r w:rsidR="005145A1">
        <w:t>5</w:t>
      </w:r>
      <w:r w:rsidRPr="004B3A46">
        <w:t xml:space="preserve"> roku w </w:t>
      </w:r>
      <w:proofErr w:type="spellStart"/>
      <w:r w:rsidR="001F2AA8">
        <w:t>Mesznej</w:t>
      </w:r>
      <w:proofErr w:type="spellEnd"/>
      <w:r w:rsidRPr="004B3A46">
        <w:t xml:space="preserve">. </w:t>
      </w:r>
    </w:p>
    <w:p w14:paraId="5316A734" w14:textId="77777777" w:rsid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>K</w:t>
      </w:r>
      <w:r w:rsidR="005D509A">
        <w:t>omisja</w:t>
      </w:r>
      <w:r w:rsidRPr="004B3A46">
        <w:t xml:space="preserve"> Konkursowa będzie przyznawać punkty każdej potrawie biorąc pod uwagę: </w:t>
      </w:r>
    </w:p>
    <w:p w14:paraId="27195AF9" w14:textId="77777777" w:rsidR="00334123" w:rsidRPr="003D4931" w:rsidRDefault="00334123" w:rsidP="00F22FEB">
      <w:pPr>
        <w:pStyle w:val="Akapitzlist"/>
        <w:numPr>
          <w:ilvl w:val="1"/>
          <w:numId w:val="1"/>
        </w:numPr>
        <w:spacing w:after="0"/>
        <w:jc w:val="both"/>
        <w:rPr>
          <w:b/>
        </w:rPr>
      </w:pPr>
      <w:r w:rsidRPr="003D4931">
        <w:rPr>
          <w:b/>
        </w:rPr>
        <w:t xml:space="preserve">W kategorii „Najlepsze </w:t>
      </w:r>
      <w:proofErr w:type="spellStart"/>
      <w:r w:rsidRPr="003D4931">
        <w:rPr>
          <w:b/>
        </w:rPr>
        <w:t>duszonki</w:t>
      </w:r>
      <w:proofErr w:type="spellEnd"/>
      <w:r w:rsidRPr="003D4931">
        <w:rPr>
          <w:b/>
        </w:rPr>
        <w:t>”:</w:t>
      </w:r>
    </w:p>
    <w:p w14:paraId="12C3B736" w14:textId="77777777" w:rsidR="004B3A46" w:rsidRPr="004B3A46" w:rsidRDefault="004B3A46" w:rsidP="00F22FEB">
      <w:pPr>
        <w:pStyle w:val="Akapitzlist"/>
        <w:numPr>
          <w:ilvl w:val="0"/>
          <w:numId w:val="8"/>
        </w:numPr>
        <w:spacing w:after="0"/>
        <w:jc w:val="both"/>
      </w:pPr>
      <w:r w:rsidRPr="004B3A46">
        <w:t>smak potrawy 1</w:t>
      </w:r>
      <w:r w:rsidR="007B7660">
        <w:t xml:space="preserve"> </w:t>
      </w:r>
      <w:r w:rsidRPr="004B3A46">
        <w:t>-</w:t>
      </w:r>
      <w:r w:rsidR="007B7660">
        <w:t xml:space="preserve"> </w:t>
      </w:r>
      <w:r w:rsidRPr="004B3A46">
        <w:t xml:space="preserve">10 punktów, </w:t>
      </w:r>
    </w:p>
    <w:p w14:paraId="7958414B" w14:textId="77777777" w:rsidR="003D4931" w:rsidRDefault="004B3A46" w:rsidP="00F22FEB">
      <w:pPr>
        <w:pStyle w:val="Akapitzlist"/>
        <w:numPr>
          <w:ilvl w:val="0"/>
          <w:numId w:val="8"/>
        </w:numPr>
        <w:spacing w:after="0"/>
        <w:jc w:val="both"/>
      </w:pPr>
      <w:r w:rsidRPr="004B3A46">
        <w:t xml:space="preserve">związek potrawy z </w:t>
      </w:r>
      <w:r w:rsidR="001F2AA8">
        <w:t xml:space="preserve">tradycją </w:t>
      </w:r>
      <w:r w:rsidRPr="004B3A46">
        <w:t xml:space="preserve">kulinarną </w:t>
      </w:r>
      <w:r w:rsidR="001F2AA8">
        <w:t xml:space="preserve">regionu </w:t>
      </w:r>
      <w:r w:rsidRPr="004B3A46">
        <w:t xml:space="preserve"> 1 -</w:t>
      </w:r>
      <w:r w:rsidR="007B7660">
        <w:t xml:space="preserve"> </w:t>
      </w:r>
      <w:r w:rsidRPr="004B3A46">
        <w:t xml:space="preserve">10 punktów, </w:t>
      </w:r>
    </w:p>
    <w:p w14:paraId="49CDE0AB" w14:textId="77777777" w:rsidR="004B3A46" w:rsidRDefault="004B3A46" w:rsidP="00F22FEB">
      <w:pPr>
        <w:pStyle w:val="Akapitzlist"/>
        <w:numPr>
          <w:ilvl w:val="0"/>
          <w:numId w:val="8"/>
        </w:numPr>
        <w:spacing w:after="0"/>
        <w:jc w:val="both"/>
      </w:pPr>
      <w:r w:rsidRPr="004B3A46">
        <w:t>estetykę i sposób prezentacji</w:t>
      </w:r>
      <w:r w:rsidR="007B7660">
        <w:t xml:space="preserve"> </w:t>
      </w:r>
      <w:r w:rsidR="001F2AA8">
        <w:t xml:space="preserve"> </w:t>
      </w:r>
      <w:r w:rsidR="007B7660">
        <w:t xml:space="preserve"> 1 </w:t>
      </w:r>
      <w:r w:rsidRPr="004B3A46">
        <w:t>-</w:t>
      </w:r>
      <w:r w:rsidR="007B7660">
        <w:t xml:space="preserve"> </w:t>
      </w:r>
      <w:r w:rsidR="009B0BD5">
        <w:t>5</w:t>
      </w:r>
      <w:r w:rsidR="007B7660">
        <w:t xml:space="preserve"> punktów</w:t>
      </w:r>
      <w:r w:rsidRPr="004B3A46">
        <w:t xml:space="preserve">, </w:t>
      </w:r>
    </w:p>
    <w:p w14:paraId="7A30D4DD" w14:textId="77777777" w:rsidR="00334123" w:rsidRPr="003D4931" w:rsidRDefault="00334123" w:rsidP="00F22FEB">
      <w:pPr>
        <w:pStyle w:val="Akapitzlist"/>
        <w:numPr>
          <w:ilvl w:val="1"/>
          <w:numId w:val="1"/>
        </w:numPr>
        <w:spacing w:after="0"/>
        <w:jc w:val="both"/>
        <w:rPr>
          <w:b/>
        </w:rPr>
      </w:pPr>
      <w:r w:rsidRPr="003D4931">
        <w:rPr>
          <w:b/>
        </w:rPr>
        <w:t>W kategorii „Najciekawsza potrawa z ziemniaka”:</w:t>
      </w:r>
    </w:p>
    <w:p w14:paraId="3E630CD5" w14:textId="77777777" w:rsidR="00334123" w:rsidRPr="004B3A46" w:rsidRDefault="00334123" w:rsidP="00F22FEB">
      <w:pPr>
        <w:pStyle w:val="Akapitzlist"/>
        <w:numPr>
          <w:ilvl w:val="1"/>
          <w:numId w:val="6"/>
        </w:numPr>
        <w:spacing w:after="0"/>
        <w:ind w:left="2127"/>
        <w:jc w:val="both"/>
      </w:pPr>
      <w:r w:rsidRPr="004B3A46">
        <w:t>smak potrawy 1</w:t>
      </w:r>
      <w:r w:rsidR="007B7660">
        <w:t xml:space="preserve"> </w:t>
      </w:r>
      <w:r w:rsidRPr="004B3A46">
        <w:t>-</w:t>
      </w:r>
      <w:r w:rsidR="007B7660">
        <w:t xml:space="preserve"> </w:t>
      </w:r>
      <w:r w:rsidRPr="004B3A46">
        <w:t xml:space="preserve">10 punktów, </w:t>
      </w:r>
    </w:p>
    <w:p w14:paraId="78F02C9B" w14:textId="77777777" w:rsidR="00334123" w:rsidRPr="004B3A46" w:rsidRDefault="007B7660" w:rsidP="00F22FEB">
      <w:pPr>
        <w:pStyle w:val="Akapitzlist"/>
        <w:numPr>
          <w:ilvl w:val="1"/>
          <w:numId w:val="6"/>
        </w:numPr>
        <w:spacing w:after="0"/>
        <w:ind w:left="2127"/>
        <w:jc w:val="both"/>
      </w:pPr>
      <w:r>
        <w:t>kreatywność</w:t>
      </w:r>
      <w:r w:rsidR="00334123">
        <w:t xml:space="preserve"> </w:t>
      </w:r>
      <w:r w:rsidR="00334123" w:rsidRPr="004B3A46">
        <w:t xml:space="preserve"> </w:t>
      </w:r>
      <w:r>
        <w:t xml:space="preserve">w wykorzystaniu regionalnych produktów </w:t>
      </w:r>
      <w:r w:rsidR="00334123" w:rsidRPr="004B3A46">
        <w:t>1 -</w:t>
      </w:r>
      <w:r>
        <w:t xml:space="preserve"> </w:t>
      </w:r>
      <w:r w:rsidR="00334123" w:rsidRPr="004B3A46">
        <w:t xml:space="preserve">10 punktów, </w:t>
      </w:r>
    </w:p>
    <w:p w14:paraId="30EC1F5C" w14:textId="77777777" w:rsidR="00334123" w:rsidRPr="004B3A46" w:rsidRDefault="00334123" w:rsidP="00F22FEB">
      <w:pPr>
        <w:pStyle w:val="Akapitzlist"/>
        <w:numPr>
          <w:ilvl w:val="1"/>
          <w:numId w:val="6"/>
        </w:numPr>
        <w:spacing w:after="0"/>
        <w:ind w:left="2127"/>
        <w:jc w:val="both"/>
      </w:pPr>
      <w:r w:rsidRPr="004B3A46">
        <w:t>estetykę i sposób prezentacji</w:t>
      </w:r>
      <w:r w:rsidR="007B7660">
        <w:t xml:space="preserve"> </w:t>
      </w:r>
      <w:r>
        <w:t xml:space="preserve"> </w:t>
      </w:r>
      <w:r w:rsidRPr="004B3A46">
        <w:t>1</w:t>
      </w:r>
      <w:r w:rsidR="007B7660">
        <w:t xml:space="preserve"> </w:t>
      </w:r>
      <w:r w:rsidRPr="004B3A46">
        <w:t>-</w:t>
      </w:r>
      <w:r w:rsidR="007B7660">
        <w:t xml:space="preserve"> </w:t>
      </w:r>
      <w:r>
        <w:t>5</w:t>
      </w:r>
      <w:r w:rsidRPr="004B3A46">
        <w:t xml:space="preserve"> punkt</w:t>
      </w:r>
      <w:r w:rsidR="007B7660">
        <w:t>ów</w:t>
      </w:r>
      <w:r w:rsidRPr="004B3A46">
        <w:t xml:space="preserve">, </w:t>
      </w:r>
    </w:p>
    <w:p w14:paraId="6D7BD95F" w14:textId="77777777" w:rsidR="004B3A46" w:rsidRPr="004B3A46" w:rsidRDefault="004B3A46" w:rsidP="00F22FEB">
      <w:pPr>
        <w:jc w:val="both"/>
      </w:pPr>
      <w:r w:rsidRPr="004B3A46">
        <w:t>Maksymalna ocena - 2</w:t>
      </w:r>
      <w:r w:rsidR="009B0BD5">
        <w:t>5</w:t>
      </w:r>
      <w:r w:rsidRPr="004B3A46">
        <w:t xml:space="preserve"> pkt. </w:t>
      </w:r>
    </w:p>
    <w:p w14:paraId="434F0042" w14:textId="77777777" w:rsidR="004B3A46" w:rsidRP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>Laureatom konkursu, których potrawy zdobyły najwyższą liczbę punktów</w:t>
      </w:r>
      <w:r w:rsidR="007B7660">
        <w:t>,</w:t>
      </w:r>
      <w:r w:rsidRPr="004B3A46">
        <w:t xml:space="preserve"> zostaną wręczone nagrody </w:t>
      </w:r>
      <w:r w:rsidR="00715033">
        <w:t>rzeczowe</w:t>
      </w:r>
      <w:r w:rsidRPr="004B3A46">
        <w:t xml:space="preserve"> za I, II i III miejsce. </w:t>
      </w:r>
    </w:p>
    <w:p w14:paraId="48C9A96F" w14:textId="1CCAAA61" w:rsidR="004B3A46" w:rsidRP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 xml:space="preserve">Zgłoszenia do konkursu </w:t>
      </w:r>
      <w:r w:rsidR="00D35245">
        <w:t>należy</w:t>
      </w:r>
      <w:r w:rsidRPr="004B3A46">
        <w:t xml:space="preserve"> składać na karcie zgłoszenia będącej załącznikiem </w:t>
      </w:r>
      <w:r w:rsidR="00D35245">
        <w:t xml:space="preserve">nr 1 </w:t>
      </w:r>
      <w:r w:rsidRPr="004B3A46">
        <w:t>do regulaminu wra</w:t>
      </w:r>
      <w:r w:rsidR="00E10C34">
        <w:t xml:space="preserve">z z niezbędnymi oświadczeniami </w:t>
      </w:r>
      <w:r w:rsidR="00D35245">
        <w:t xml:space="preserve">stanowiącymi załączniki nr 2 i 3 </w:t>
      </w:r>
      <w:r w:rsidR="00E10C34">
        <w:t>(f</w:t>
      </w:r>
      <w:r w:rsidR="00E10C34" w:rsidRPr="004B3A46">
        <w:t xml:space="preserve">ormularz </w:t>
      </w:r>
      <w:r w:rsidR="00E10C34" w:rsidRPr="004B3A46">
        <w:lastRenderedPageBreak/>
        <w:t>karty zgłoszenia i oświadczenia dostępn</w:t>
      </w:r>
      <w:r w:rsidR="00E10C34">
        <w:t>e</w:t>
      </w:r>
      <w:r w:rsidR="00E10C34" w:rsidRPr="004B3A46">
        <w:t xml:space="preserve"> </w:t>
      </w:r>
      <w:r w:rsidR="00E10C34">
        <w:t>są również na stronie internetowej</w:t>
      </w:r>
      <w:r w:rsidR="00E10C34" w:rsidRPr="0047627D">
        <w:t xml:space="preserve">: </w:t>
      </w:r>
      <w:hyperlink r:id="rId7" w:history="1">
        <w:r w:rsidR="00E10C34" w:rsidRPr="0047627D">
          <w:rPr>
            <w:rStyle w:val="Hipercze"/>
            <w:color w:val="auto"/>
            <w:u w:val="none"/>
          </w:rPr>
          <w:t>https://www.wilkowice.pl</w:t>
        </w:r>
      </w:hyperlink>
      <w:r w:rsidR="00E10C34">
        <w:t>) w następujący sposób:</w:t>
      </w:r>
    </w:p>
    <w:p w14:paraId="7B75EFC5" w14:textId="77777777" w:rsidR="004B3A46" w:rsidRDefault="004B3A46" w:rsidP="00F22FEB">
      <w:pPr>
        <w:pStyle w:val="Akapitzlist"/>
        <w:numPr>
          <w:ilvl w:val="1"/>
          <w:numId w:val="1"/>
        </w:numPr>
        <w:spacing w:after="0"/>
        <w:jc w:val="both"/>
      </w:pPr>
      <w:r w:rsidRPr="004B3A46">
        <w:t xml:space="preserve">e-mailem na adres: </w:t>
      </w:r>
      <w:r w:rsidR="0069403A">
        <w:t>sekretariat@wilkowice.pl</w:t>
      </w:r>
      <w:r w:rsidRPr="004B3A46">
        <w:t xml:space="preserve"> – skany podpisanych dokumentów; </w:t>
      </w:r>
    </w:p>
    <w:p w14:paraId="08C0F8DB" w14:textId="5B2CFDB6" w:rsidR="00F22FEB" w:rsidRPr="004B3A46" w:rsidRDefault="00F22FEB" w:rsidP="00F22FEB">
      <w:pPr>
        <w:pStyle w:val="Akapitzlist"/>
        <w:numPr>
          <w:ilvl w:val="1"/>
          <w:numId w:val="1"/>
        </w:numPr>
        <w:spacing w:after="0"/>
        <w:jc w:val="both"/>
      </w:pPr>
      <w:r>
        <w:t xml:space="preserve">złożyć na dzienniku podawczym Urzędu Gminy w Wilkowicach, </w:t>
      </w:r>
      <w:r w:rsidRPr="004B3A46">
        <w:t xml:space="preserve">ul. </w:t>
      </w:r>
      <w:r>
        <w:t>Wyzwolenia 25;</w:t>
      </w:r>
    </w:p>
    <w:p w14:paraId="767C60B5" w14:textId="77777777" w:rsidR="004B3A46" w:rsidRPr="004B3A46" w:rsidRDefault="004B3A46" w:rsidP="00F22FEB">
      <w:pPr>
        <w:pStyle w:val="Akapitzlist"/>
        <w:numPr>
          <w:ilvl w:val="1"/>
          <w:numId w:val="1"/>
        </w:numPr>
        <w:spacing w:after="0"/>
        <w:jc w:val="both"/>
      </w:pPr>
      <w:r w:rsidRPr="004B3A46">
        <w:t xml:space="preserve">lub przesłać pocztą na adres Urzędu Gminy </w:t>
      </w:r>
      <w:r w:rsidR="00044B3F">
        <w:t xml:space="preserve">w </w:t>
      </w:r>
      <w:r w:rsidR="0069403A">
        <w:t>Wilkowic</w:t>
      </w:r>
      <w:r w:rsidR="00044B3F">
        <w:t>ach</w:t>
      </w:r>
      <w:r w:rsidRPr="004B3A46">
        <w:t xml:space="preserve">, ul. </w:t>
      </w:r>
      <w:r w:rsidR="0069403A">
        <w:t>Wyzwolenia 25, 43-365 Wilkowice</w:t>
      </w:r>
      <w:r w:rsidRPr="004B3A46">
        <w:t xml:space="preserve">. </w:t>
      </w:r>
    </w:p>
    <w:p w14:paraId="1C97019B" w14:textId="64FED424" w:rsid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 xml:space="preserve">Termin zgłaszania podmiotów do konkursu kulinarnego upływa </w:t>
      </w:r>
      <w:r w:rsidR="00D72742">
        <w:t>1</w:t>
      </w:r>
      <w:r w:rsidR="005145A1">
        <w:t>0</w:t>
      </w:r>
      <w:r w:rsidRPr="004B3A46">
        <w:t xml:space="preserve"> </w:t>
      </w:r>
      <w:r w:rsidR="0069403A">
        <w:t>września</w:t>
      </w:r>
      <w:r w:rsidRPr="004B3A46">
        <w:t xml:space="preserve"> 202</w:t>
      </w:r>
      <w:r w:rsidR="005145A1">
        <w:t>5</w:t>
      </w:r>
      <w:r w:rsidRPr="004B3A46">
        <w:t xml:space="preserve"> roku</w:t>
      </w:r>
      <w:r w:rsidR="00E10C34">
        <w:t xml:space="preserve"> o</w:t>
      </w:r>
      <w:r w:rsidR="00F22FEB">
        <w:t> </w:t>
      </w:r>
      <w:r w:rsidR="00E10C34">
        <w:t>godzinie 1</w:t>
      </w:r>
      <w:r w:rsidR="000E1724">
        <w:t>5</w:t>
      </w:r>
      <w:r w:rsidR="00E10C34">
        <w:t>:</w:t>
      </w:r>
      <w:r w:rsidR="000E1724">
        <w:t>3</w:t>
      </w:r>
      <w:r w:rsidR="00E10C34">
        <w:t>0</w:t>
      </w:r>
      <w:r w:rsidRPr="004B3A46">
        <w:t xml:space="preserve"> (liczy się data wpływu </w:t>
      </w:r>
      <w:r w:rsidR="005145A1">
        <w:t xml:space="preserve">zgłoszenia </w:t>
      </w:r>
      <w:r w:rsidRPr="004B3A46">
        <w:t xml:space="preserve">do organizatora). </w:t>
      </w:r>
    </w:p>
    <w:p w14:paraId="682568E7" w14:textId="7EF5DF9A" w:rsidR="00612B16" w:rsidRDefault="00612B16" w:rsidP="00F22FEB">
      <w:pPr>
        <w:pStyle w:val="Akapitzlist"/>
        <w:numPr>
          <w:ilvl w:val="0"/>
          <w:numId w:val="1"/>
        </w:numPr>
        <w:jc w:val="both"/>
      </w:pPr>
      <w:r>
        <w:t xml:space="preserve">Konkurs rozpocznie się o godzinie 15:00 w </w:t>
      </w:r>
      <w:proofErr w:type="spellStart"/>
      <w:r>
        <w:t>Mesznej</w:t>
      </w:r>
      <w:proofErr w:type="spellEnd"/>
      <w:r>
        <w:t>, na terenie Spółki Wodociągowej</w:t>
      </w:r>
      <w:r w:rsidR="000E1724">
        <w:t xml:space="preserve"> przy ul.</w:t>
      </w:r>
      <w:r w:rsidR="00F22FEB">
        <w:t> </w:t>
      </w:r>
      <w:r w:rsidR="000E1724" w:rsidRPr="00FC2F51">
        <w:rPr>
          <w:color w:val="000000" w:themeColor="text1"/>
        </w:rPr>
        <w:t>Handlowe</w:t>
      </w:r>
      <w:r w:rsidR="000E1724">
        <w:t>j</w:t>
      </w:r>
      <w:r>
        <w:t>, a jego rozstrzygnięcie nastąpi około godziny 18:30. W tym czasie Uczestnicy powinni ukończyć swoje potrawy na przygotowanych przez organizatora ogniskach lub własnych stanowiskach.</w:t>
      </w:r>
    </w:p>
    <w:p w14:paraId="7E365EB3" w14:textId="10A325C1" w:rsidR="00612B16" w:rsidRDefault="00612B16" w:rsidP="00F22FEB">
      <w:pPr>
        <w:pStyle w:val="Akapitzlist"/>
        <w:numPr>
          <w:ilvl w:val="0"/>
          <w:numId w:val="1"/>
        </w:numPr>
        <w:jc w:val="both"/>
      </w:pPr>
      <w:r w:rsidRPr="004B3A46">
        <w:t xml:space="preserve">Organizatorzy zapewniają </w:t>
      </w:r>
      <w:r w:rsidR="005145A1">
        <w:t xml:space="preserve">miejsce na ognisko oraz drewno </w:t>
      </w:r>
      <w:r w:rsidRPr="004B3A46">
        <w:t>dla każde</w:t>
      </w:r>
      <w:r>
        <w:t>go</w:t>
      </w:r>
      <w:r w:rsidRPr="004B3A46">
        <w:t xml:space="preserve"> uczestnika</w:t>
      </w:r>
      <w:r>
        <w:t xml:space="preserve"> (delegacji uczestników)</w:t>
      </w:r>
      <w:r w:rsidRPr="004B3A46">
        <w:t xml:space="preserve"> konkursu</w:t>
      </w:r>
      <w:r>
        <w:t>.</w:t>
      </w:r>
    </w:p>
    <w:p w14:paraId="06DBF1BE" w14:textId="6F8A2FC5" w:rsidR="00612B16" w:rsidRDefault="00612B16" w:rsidP="00F22FEB">
      <w:pPr>
        <w:pStyle w:val="Akapitzlist"/>
        <w:numPr>
          <w:ilvl w:val="0"/>
          <w:numId w:val="1"/>
        </w:numPr>
        <w:jc w:val="both"/>
      </w:pPr>
      <w:r w:rsidRPr="004B3A46">
        <w:t xml:space="preserve">Dekorację i wyposażenie stanowiska – obrusy, naczynia do prezentacji i degustacji </w:t>
      </w:r>
      <w:r w:rsidR="00D72742">
        <w:t xml:space="preserve">dla komisji </w:t>
      </w:r>
      <w:r w:rsidRPr="004B3A46">
        <w:t xml:space="preserve">– wszyscy uczestnicy zapewniają sobie we własnym zakresie. W czasie trwania </w:t>
      </w:r>
      <w:r>
        <w:t>konkursu</w:t>
      </w:r>
      <w:r w:rsidRPr="004B3A46">
        <w:t xml:space="preserve"> za stoisko odpowiada dana delegacja. </w:t>
      </w:r>
    </w:p>
    <w:p w14:paraId="3ED5AB1D" w14:textId="77777777" w:rsidR="00612B16" w:rsidRDefault="00612B16" w:rsidP="00F22FEB">
      <w:pPr>
        <w:pStyle w:val="Akapitzlist"/>
        <w:numPr>
          <w:ilvl w:val="0"/>
          <w:numId w:val="1"/>
        </w:numPr>
        <w:jc w:val="both"/>
      </w:pPr>
      <w:r>
        <w:t xml:space="preserve">Uczestnicy konkursu przygotują potrawy z własnych produktów, a na prośbę </w:t>
      </w:r>
      <w:r w:rsidR="0047627D">
        <w:t>Kapituły</w:t>
      </w:r>
      <w:r>
        <w:t xml:space="preserve"> </w:t>
      </w:r>
      <w:r w:rsidR="0047627D">
        <w:t>K</w:t>
      </w:r>
      <w:r>
        <w:t>onkursowej podadzą wykaz składników, z których zostały przyrządzone.</w:t>
      </w:r>
    </w:p>
    <w:p w14:paraId="2747475E" w14:textId="77CA0560" w:rsidR="000E1724" w:rsidRDefault="00612B16" w:rsidP="008F5C98">
      <w:pPr>
        <w:pStyle w:val="Akapitzlist"/>
        <w:numPr>
          <w:ilvl w:val="0"/>
          <w:numId w:val="1"/>
        </w:numPr>
        <w:jc w:val="both"/>
      </w:pPr>
      <w:r w:rsidRPr="004B3A46">
        <w:t xml:space="preserve">Uczestnicy konkursu zobowiązują się do przygotowania </w:t>
      </w:r>
      <w:r>
        <w:t>stanowiska kulinarnego</w:t>
      </w:r>
      <w:r w:rsidRPr="004B3A46">
        <w:t xml:space="preserve"> podczas </w:t>
      </w:r>
      <w:r>
        <w:t xml:space="preserve">Gminnego </w:t>
      </w:r>
      <w:r w:rsidR="008F5C98">
        <w:t>Dnia</w:t>
      </w:r>
      <w:r>
        <w:t xml:space="preserve"> Ziemniaka</w:t>
      </w:r>
      <w:r w:rsidRPr="004B3A46">
        <w:t xml:space="preserve"> zgodnie z obowiązującymi normami BHP, wymogami sanitarnymi i weterynaryjnymi. </w:t>
      </w:r>
      <w:r w:rsidR="00FE2E7C">
        <w:t>O</w:t>
      </w:r>
      <w:r w:rsidR="00FE2E7C" w:rsidRPr="002715DB">
        <w:t>bowiązują ogólne wymagania higieniczne, których celem jest zapobieganie zanieczyszczeniu mikrobiologicznemu żywności.</w:t>
      </w:r>
      <w:r w:rsidR="00D72742">
        <w:t xml:space="preserve"> </w:t>
      </w:r>
    </w:p>
    <w:p w14:paraId="7489B42B" w14:textId="0F75155D" w:rsidR="00FE2E7C" w:rsidRDefault="00FE2E7C" w:rsidP="00F22FEB">
      <w:pPr>
        <w:pStyle w:val="Akapitzlist"/>
        <w:numPr>
          <w:ilvl w:val="0"/>
          <w:numId w:val="1"/>
        </w:numPr>
        <w:jc w:val="both"/>
      </w:pPr>
      <w:r w:rsidRPr="002715DB">
        <w:t xml:space="preserve">Oferowana żywność nie powinna zawierać składników, które ulegają zepsuciu pod wpływem wysokiej temperatury, a ich spożycie może spowodować niepożądane skutki ze strony układu pokarmowego. Do takiej żywności można zaliczyć potrawy na bazie </w:t>
      </w:r>
      <w:r>
        <w:t xml:space="preserve">surowych </w:t>
      </w:r>
      <w:r w:rsidRPr="002715DB">
        <w:t>jaj, mleko i</w:t>
      </w:r>
      <w:r w:rsidR="00F22FEB">
        <w:t> </w:t>
      </w:r>
      <w:r w:rsidRPr="002715DB">
        <w:t xml:space="preserve">przetwory mleczne, surowe mięso. </w:t>
      </w:r>
    </w:p>
    <w:p w14:paraId="73F52A25" w14:textId="1F5ED344" w:rsidR="008F5C98" w:rsidRPr="002715DB" w:rsidRDefault="008F5C98" w:rsidP="00F22FEB">
      <w:pPr>
        <w:pStyle w:val="Akapitzlist"/>
        <w:numPr>
          <w:ilvl w:val="0"/>
          <w:numId w:val="1"/>
        </w:numPr>
        <w:jc w:val="both"/>
      </w:pPr>
      <w:r w:rsidRPr="002715DB">
        <w:t xml:space="preserve">Obsługa klientów powinna odbywać się </w:t>
      </w:r>
      <w:r>
        <w:t>w rękawiczkach jednorazowych.</w:t>
      </w:r>
    </w:p>
    <w:p w14:paraId="45C0828B" w14:textId="77777777" w:rsidR="00082C5A" w:rsidRPr="00E76A54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>Uczestnicy konkursu w</w:t>
      </w:r>
      <w:r w:rsidR="009B0BD5">
        <w:t xml:space="preserve">yrażają zgodę organizatorom na </w:t>
      </w:r>
      <w:r w:rsidRPr="004B3A46">
        <w:t>nieodpłatne udostępnienie wizerunku w celu wykonania dokumentacji fot</w:t>
      </w:r>
      <w:r w:rsidR="009B0BD5">
        <w:t>o</w:t>
      </w:r>
      <w:r w:rsidR="00082C5A">
        <w:t>graficznej w trakcie k</w:t>
      </w:r>
      <w:r w:rsidR="009B0BD5">
        <w:t>onkursu oraz</w:t>
      </w:r>
      <w:r w:rsidRPr="004B3A46">
        <w:t xml:space="preserve"> nieodpłatne upublicznianie</w:t>
      </w:r>
      <w:r w:rsidR="009B0BD5">
        <w:t xml:space="preserve"> wizerunku, </w:t>
      </w:r>
      <w:r w:rsidRPr="004B3A46">
        <w:t>przepisu oraz zdjęcia potr</w:t>
      </w:r>
      <w:r w:rsidR="009B0BD5">
        <w:t>awy, w celu promocji wydarzenia.</w:t>
      </w:r>
      <w:r w:rsidR="00082C5A">
        <w:t xml:space="preserve"> </w:t>
      </w:r>
      <w:r w:rsidR="00082C5A" w:rsidRPr="00E76A54">
        <w:t xml:space="preserve">Organizator konkursu – za pośrednictwem upoważnionego podmiotu/osoby - może zbierać materiały do publikacji zawierającej przepisy kulinarne zgłoszone konkursu oraz do celów promocyjnych. </w:t>
      </w:r>
    </w:p>
    <w:p w14:paraId="055CE7F7" w14:textId="77777777" w:rsidR="004B3A46" w:rsidRDefault="00082C5A" w:rsidP="00F22FEB">
      <w:pPr>
        <w:pStyle w:val="Akapitzlist"/>
        <w:numPr>
          <w:ilvl w:val="0"/>
          <w:numId w:val="1"/>
        </w:numPr>
        <w:jc w:val="both"/>
      </w:pPr>
      <w:r>
        <w:t>Organizatorzy</w:t>
      </w:r>
      <w:r w:rsidR="004B3A46" w:rsidRPr="004B3A46">
        <w:t xml:space="preserve"> informują, że dane osobowe </w:t>
      </w:r>
      <w:r>
        <w:t>U</w:t>
      </w:r>
      <w:r w:rsidR="004B3A46" w:rsidRPr="004B3A46">
        <w:t xml:space="preserve">czestników będą przetwarzane przez Urząd Gminy </w:t>
      </w:r>
      <w:r w:rsidR="009B0BD5">
        <w:t>w Wilkowicach</w:t>
      </w:r>
      <w:r w:rsidR="004B3A46" w:rsidRPr="004B3A46">
        <w:t xml:space="preserve"> zgodnie z klauzulą informacyjną stanowiącą integralną część regulaminu. </w:t>
      </w:r>
    </w:p>
    <w:p w14:paraId="583B9D8F" w14:textId="77777777" w:rsidR="004B3A46" w:rsidRPr="004B3A46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 xml:space="preserve">Organizatorzy zastrzegają możliwość </w:t>
      </w:r>
      <w:r w:rsidR="00DC2B58">
        <w:t xml:space="preserve">dokonania </w:t>
      </w:r>
      <w:r w:rsidRPr="004B3A46">
        <w:t>zmian</w:t>
      </w:r>
      <w:r w:rsidR="00DC2B58">
        <w:t xml:space="preserve"> w regulaminie.</w:t>
      </w:r>
      <w:r w:rsidRPr="004B3A46">
        <w:t xml:space="preserve"> </w:t>
      </w:r>
    </w:p>
    <w:p w14:paraId="021864F3" w14:textId="77777777" w:rsidR="00BF3A94" w:rsidRDefault="004B3A46" w:rsidP="00F22FEB">
      <w:pPr>
        <w:pStyle w:val="Akapitzlist"/>
        <w:numPr>
          <w:ilvl w:val="0"/>
          <w:numId w:val="1"/>
        </w:numPr>
        <w:jc w:val="both"/>
      </w:pPr>
      <w:r w:rsidRPr="004B3A46">
        <w:t xml:space="preserve">Przesłanie wypełnionej i podpisanej karty zgłoszenia do konkursu wraz z oświadczeniami jest </w:t>
      </w:r>
      <w:r w:rsidRPr="002715DB">
        <w:t>równoznaczne z akceptacją postanowień niniejszego regulaminu.</w:t>
      </w:r>
    </w:p>
    <w:p w14:paraId="7CE56443" w14:textId="61253F83" w:rsidR="00082C5A" w:rsidRPr="002715DB" w:rsidRDefault="00082C5A" w:rsidP="00F22FEB">
      <w:pPr>
        <w:pStyle w:val="Akapitzlist"/>
        <w:numPr>
          <w:ilvl w:val="0"/>
          <w:numId w:val="1"/>
        </w:numPr>
        <w:jc w:val="both"/>
      </w:pPr>
      <w:r w:rsidRPr="00E76A54">
        <w:t>Szczegółowych informacji udziela</w:t>
      </w:r>
      <w:r>
        <w:t xml:space="preserve">ją pracownicy Referatu Strategii i Promocji Gminy Wilkowice </w:t>
      </w:r>
      <w:r w:rsidRPr="00E76A54">
        <w:t xml:space="preserve">– </w:t>
      </w:r>
      <w:r>
        <w:t xml:space="preserve">tel. 33/ 470 60 07, e-mail: </w:t>
      </w:r>
      <w:r w:rsidR="00D72742">
        <w:t>sekretariat</w:t>
      </w:r>
      <w:r>
        <w:t>@wilkowice.pl</w:t>
      </w:r>
    </w:p>
    <w:p w14:paraId="07446212" w14:textId="77777777" w:rsidR="00E76A54" w:rsidRPr="00E76A54" w:rsidRDefault="00E76A54" w:rsidP="00F22FEB">
      <w:pPr>
        <w:jc w:val="both"/>
      </w:pPr>
    </w:p>
    <w:sectPr w:rsidR="00E76A54" w:rsidRPr="00E76A54" w:rsidSect="0047627D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F48F" w14:textId="77777777" w:rsidR="001920B1" w:rsidRDefault="001920B1" w:rsidP="009C5E7E">
      <w:pPr>
        <w:spacing w:after="0" w:line="240" w:lineRule="auto"/>
      </w:pPr>
      <w:r>
        <w:separator/>
      </w:r>
    </w:p>
  </w:endnote>
  <w:endnote w:type="continuationSeparator" w:id="0">
    <w:p w14:paraId="6E48B74A" w14:textId="77777777" w:rsidR="001920B1" w:rsidRDefault="001920B1" w:rsidP="009C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30570568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22FB0AC6" w14:textId="77777777" w:rsidR="009C5E7E" w:rsidRPr="009C5E7E" w:rsidRDefault="009C5E7E">
            <w:pPr>
              <w:pStyle w:val="Stopka"/>
              <w:jc w:val="right"/>
              <w:rPr>
                <w:sz w:val="16"/>
                <w:szCs w:val="16"/>
              </w:rPr>
            </w:pPr>
            <w:r w:rsidRPr="009C5E7E">
              <w:rPr>
                <w:sz w:val="16"/>
                <w:szCs w:val="16"/>
              </w:rPr>
              <w:t xml:space="preserve">Strona </w:t>
            </w:r>
            <w:r w:rsidRPr="009C5E7E">
              <w:rPr>
                <w:bCs/>
                <w:sz w:val="16"/>
                <w:szCs w:val="16"/>
              </w:rPr>
              <w:fldChar w:fldCharType="begin"/>
            </w:r>
            <w:r w:rsidRPr="009C5E7E">
              <w:rPr>
                <w:bCs/>
                <w:sz w:val="16"/>
                <w:szCs w:val="16"/>
              </w:rPr>
              <w:instrText>PAGE</w:instrText>
            </w:r>
            <w:r w:rsidRPr="009C5E7E">
              <w:rPr>
                <w:bCs/>
                <w:sz w:val="16"/>
                <w:szCs w:val="16"/>
              </w:rPr>
              <w:fldChar w:fldCharType="separate"/>
            </w:r>
            <w:r w:rsidR="006A7BCD">
              <w:rPr>
                <w:bCs/>
                <w:noProof/>
                <w:sz w:val="16"/>
                <w:szCs w:val="16"/>
              </w:rPr>
              <w:t>1</w:t>
            </w:r>
            <w:r w:rsidRPr="009C5E7E">
              <w:rPr>
                <w:bCs/>
                <w:sz w:val="16"/>
                <w:szCs w:val="16"/>
              </w:rPr>
              <w:fldChar w:fldCharType="end"/>
            </w:r>
            <w:r w:rsidRPr="009C5E7E">
              <w:rPr>
                <w:sz w:val="16"/>
                <w:szCs w:val="16"/>
              </w:rPr>
              <w:t xml:space="preserve"> z </w:t>
            </w:r>
            <w:r w:rsidRPr="009C5E7E">
              <w:rPr>
                <w:bCs/>
                <w:sz w:val="16"/>
                <w:szCs w:val="16"/>
              </w:rPr>
              <w:fldChar w:fldCharType="begin"/>
            </w:r>
            <w:r w:rsidRPr="009C5E7E">
              <w:rPr>
                <w:bCs/>
                <w:sz w:val="16"/>
                <w:szCs w:val="16"/>
              </w:rPr>
              <w:instrText>NUMPAGES</w:instrText>
            </w:r>
            <w:r w:rsidRPr="009C5E7E">
              <w:rPr>
                <w:bCs/>
                <w:sz w:val="16"/>
                <w:szCs w:val="16"/>
              </w:rPr>
              <w:fldChar w:fldCharType="separate"/>
            </w:r>
            <w:r w:rsidR="006A7BCD">
              <w:rPr>
                <w:bCs/>
                <w:noProof/>
                <w:sz w:val="16"/>
                <w:szCs w:val="16"/>
              </w:rPr>
              <w:t>2</w:t>
            </w:r>
            <w:r w:rsidRPr="009C5E7E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D91C4F" w14:textId="77777777" w:rsidR="009C5E7E" w:rsidRDefault="009C5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E3B1" w14:textId="77777777" w:rsidR="001920B1" w:rsidRDefault="001920B1" w:rsidP="009C5E7E">
      <w:pPr>
        <w:spacing w:after="0" w:line="240" w:lineRule="auto"/>
      </w:pPr>
      <w:r>
        <w:separator/>
      </w:r>
    </w:p>
  </w:footnote>
  <w:footnote w:type="continuationSeparator" w:id="0">
    <w:p w14:paraId="3F9CF89B" w14:textId="77777777" w:rsidR="001920B1" w:rsidRDefault="001920B1" w:rsidP="009C5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49E9"/>
    <w:multiLevelType w:val="hybridMultilevel"/>
    <w:tmpl w:val="60A65F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6B3DCF"/>
    <w:multiLevelType w:val="hybridMultilevel"/>
    <w:tmpl w:val="835A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96C79A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B368EC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B808AE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413E"/>
    <w:multiLevelType w:val="hybridMultilevel"/>
    <w:tmpl w:val="5B80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5E01"/>
    <w:multiLevelType w:val="hybridMultilevel"/>
    <w:tmpl w:val="3A58C4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172D83"/>
    <w:multiLevelType w:val="hybridMultilevel"/>
    <w:tmpl w:val="7090E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299"/>
    <w:multiLevelType w:val="hybridMultilevel"/>
    <w:tmpl w:val="6414D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9B57F8"/>
    <w:multiLevelType w:val="hybridMultilevel"/>
    <w:tmpl w:val="0E040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B74482"/>
    <w:multiLevelType w:val="hybridMultilevel"/>
    <w:tmpl w:val="C5D8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346104">
    <w:abstractNumId w:val="7"/>
  </w:num>
  <w:num w:numId="2" w16cid:durableId="731923740">
    <w:abstractNumId w:val="1"/>
  </w:num>
  <w:num w:numId="3" w16cid:durableId="1516067468">
    <w:abstractNumId w:val="4"/>
  </w:num>
  <w:num w:numId="4" w16cid:durableId="1761871897">
    <w:abstractNumId w:val="5"/>
  </w:num>
  <w:num w:numId="5" w16cid:durableId="1758747398">
    <w:abstractNumId w:val="6"/>
  </w:num>
  <w:num w:numId="6" w16cid:durableId="465394330">
    <w:abstractNumId w:val="2"/>
  </w:num>
  <w:num w:numId="7" w16cid:durableId="992173189">
    <w:abstractNumId w:val="3"/>
  </w:num>
  <w:num w:numId="8" w16cid:durableId="203079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46"/>
    <w:rsid w:val="00011897"/>
    <w:rsid w:val="00022292"/>
    <w:rsid w:val="00044B3F"/>
    <w:rsid w:val="00082C5A"/>
    <w:rsid w:val="000936F5"/>
    <w:rsid w:val="000E1724"/>
    <w:rsid w:val="000F435A"/>
    <w:rsid w:val="001920B1"/>
    <w:rsid w:val="001F2AA8"/>
    <w:rsid w:val="002715DB"/>
    <w:rsid w:val="00334123"/>
    <w:rsid w:val="003D4931"/>
    <w:rsid w:val="00431466"/>
    <w:rsid w:val="00471D6C"/>
    <w:rsid w:val="0047627D"/>
    <w:rsid w:val="004A6E6B"/>
    <w:rsid w:val="004B3A46"/>
    <w:rsid w:val="004B5AB6"/>
    <w:rsid w:val="00503FFD"/>
    <w:rsid w:val="005145A1"/>
    <w:rsid w:val="00523026"/>
    <w:rsid w:val="005D509A"/>
    <w:rsid w:val="00612B16"/>
    <w:rsid w:val="006845B7"/>
    <w:rsid w:val="0069403A"/>
    <w:rsid w:val="006A7BCD"/>
    <w:rsid w:val="00715033"/>
    <w:rsid w:val="00741C85"/>
    <w:rsid w:val="007441C5"/>
    <w:rsid w:val="007B7660"/>
    <w:rsid w:val="00811699"/>
    <w:rsid w:val="008D1B24"/>
    <w:rsid w:val="008F5C98"/>
    <w:rsid w:val="00923301"/>
    <w:rsid w:val="009B0BD5"/>
    <w:rsid w:val="009C5E7E"/>
    <w:rsid w:val="009D4627"/>
    <w:rsid w:val="009E1E94"/>
    <w:rsid w:val="00AF3C51"/>
    <w:rsid w:val="00B322D6"/>
    <w:rsid w:val="00BF3A94"/>
    <w:rsid w:val="00C77BD0"/>
    <w:rsid w:val="00C93631"/>
    <w:rsid w:val="00D35245"/>
    <w:rsid w:val="00D56AE0"/>
    <w:rsid w:val="00D64FF2"/>
    <w:rsid w:val="00D72742"/>
    <w:rsid w:val="00DB09E5"/>
    <w:rsid w:val="00DC2B58"/>
    <w:rsid w:val="00E10C34"/>
    <w:rsid w:val="00E23C17"/>
    <w:rsid w:val="00E476FB"/>
    <w:rsid w:val="00E76A31"/>
    <w:rsid w:val="00E76A54"/>
    <w:rsid w:val="00EB2A39"/>
    <w:rsid w:val="00F22FEB"/>
    <w:rsid w:val="00F8696F"/>
    <w:rsid w:val="00FC2F51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5214"/>
  <w15:docId w15:val="{89814FF6-7757-4D63-BFC5-A718920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A4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41C85"/>
  </w:style>
  <w:style w:type="paragraph" w:styleId="Akapitzlist">
    <w:name w:val="List Paragraph"/>
    <w:basedOn w:val="Normalny"/>
    <w:uiPriority w:val="34"/>
    <w:qFormat/>
    <w:rsid w:val="003D49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0C3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E7E"/>
  </w:style>
  <w:style w:type="paragraph" w:styleId="Stopka">
    <w:name w:val="footer"/>
    <w:basedOn w:val="Normalny"/>
    <w:link w:val="StopkaZnak"/>
    <w:uiPriority w:val="99"/>
    <w:unhideWhenUsed/>
    <w:rsid w:val="009C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il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Fabirkiewicz</dc:creator>
  <cp:lastModifiedBy>Elzbieta Fabirkiewicz</cp:lastModifiedBy>
  <cp:revision>3</cp:revision>
  <cp:lastPrinted>2022-08-29T08:59:00Z</cp:lastPrinted>
  <dcterms:created xsi:type="dcterms:W3CDTF">2025-08-29T08:22:00Z</dcterms:created>
  <dcterms:modified xsi:type="dcterms:W3CDTF">2025-08-29T08:34:00Z</dcterms:modified>
</cp:coreProperties>
</file>