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CD6CB" w14:textId="58CC6DC0" w:rsidR="00BB29F1" w:rsidRPr="00A571A2" w:rsidRDefault="005D1B18" w:rsidP="00BE7324">
      <w:pPr>
        <w:jc w:val="center"/>
        <w:rPr>
          <w:rFonts w:cstheme="minorHAnsi"/>
          <w:b/>
          <w:bCs/>
        </w:rPr>
      </w:pPr>
      <w:r w:rsidRPr="00A571A2">
        <w:rPr>
          <w:rFonts w:cstheme="minorHAnsi"/>
          <w:b/>
          <w:bCs/>
        </w:rPr>
        <w:t>Informacja Administratora dla kandydata do pracy</w:t>
      </w:r>
    </w:p>
    <w:p w14:paraId="359B42C8" w14:textId="205DB8F1" w:rsidR="005D1B18" w:rsidRPr="00A571A2" w:rsidRDefault="005D1B18">
      <w:pPr>
        <w:rPr>
          <w:rFonts w:cstheme="minorHAnsi"/>
        </w:rPr>
      </w:pPr>
    </w:p>
    <w:p w14:paraId="69F4EEEB" w14:textId="7C963597" w:rsidR="006C23D3" w:rsidRPr="00A571A2" w:rsidRDefault="006C23D3" w:rsidP="006C23D3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>Szanowna/y Pani/Panie, Administratorem Twoich danych osobowych jest Zespół Obsługi Szkół i Przeszkoli w Wilkowicach reprezentowany przez Dyrektora, z siedzibą w Wilkowicach przy ul.</w:t>
      </w:r>
      <w:r w:rsidR="00A571A2">
        <w:rPr>
          <w:rFonts w:cstheme="minorHAnsi"/>
        </w:rPr>
        <w:t> </w:t>
      </w:r>
      <w:r w:rsidRPr="00A571A2">
        <w:rPr>
          <w:rFonts w:cstheme="minorHAnsi"/>
        </w:rPr>
        <w:t>Wyzwolenia 25, 43-365 Wilkowice; NIP: 937-25-49-431, REGON: 240798070, zwany dalej: „Administratorem”.</w:t>
      </w:r>
    </w:p>
    <w:p w14:paraId="747E9F2F" w14:textId="77777777" w:rsidR="006C23D3" w:rsidRPr="00A571A2" w:rsidRDefault="006C23D3" w:rsidP="006C23D3">
      <w:pPr>
        <w:pStyle w:val="Akapitzlist"/>
        <w:jc w:val="both"/>
        <w:rPr>
          <w:rFonts w:cstheme="minorHAnsi"/>
        </w:rPr>
      </w:pPr>
      <w:r w:rsidRPr="00A571A2">
        <w:rPr>
          <w:rFonts w:cstheme="minorHAnsi"/>
        </w:rPr>
        <w:t xml:space="preserve">Możesz skontaktować się z Administratorem pisząc na adres: </w:t>
      </w:r>
    </w:p>
    <w:p w14:paraId="38ADCAE8" w14:textId="6D5CE838" w:rsidR="006C23D3" w:rsidRPr="00A571A2" w:rsidRDefault="00000000" w:rsidP="006C23D3">
      <w:pPr>
        <w:pStyle w:val="Akapitzlist"/>
        <w:jc w:val="both"/>
        <w:rPr>
          <w:rFonts w:cstheme="minorHAnsi"/>
        </w:rPr>
      </w:pPr>
      <w:hyperlink r:id="rId7" w:history="1">
        <w:r w:rsidR="006C23D3" w:rsidRPr="00A571A2">
          <w:rPr>
            <w:rStyle w:val="Hipercze"/>
            <w:rFonts w:cstheme="minorHAnsi"/>
          </w:rPr>
          <w:t>zosip@wilkowice.pl</w:t>
        </w:r>
      </w:hyperlink>
      <w:r w:rsidR="006C23D3" w:rsidRPr="00A571A2">
        <w:rPr>
          <w:rFonts w:cstheme="minorHAnsi"/>
        </w:rPr>
        <w:t xml:space="preserve"> lub dzwoniąc pod numer: 33 499 00 77 wew. 9.</w:t>
      </w:r>
    </w:p>
    <w:p w14:paraId="0954E3A8" w14:textId="34944F20" w:rsidR="005D1B18" w:rsidRPr="00A571A2" w:rsidRDefault="005D1B18" w:rsidP="008F4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>Może Pan/Pan</w:t>
      </w:r>
      <w:r w:rsidR="006C23D3" w:rsidRPr="00A571A2">
        <w:rPr>
          <w:rFonts w:cstheme="minorHAnsi"/>
        </w:rPr>
        <w:t>i</w:t>
      </w:r>
      <w:r w:rsidRPr="00A571A2">
        <w:rPr>
          <w:rFonts w:cstheme="minorHAnsi"/>
        </w:rPr>
        <w:t xml:space="preserve"> skontaktować się również z </w:t>
      </w:r>
      <w:r w:rsidR="00021E06" w:rsidRPr="00A571A2">
        <w:rPr>
          <w:rFonts w:cstheme="minorHAnsi"/>
        </w:rPr>
        <w:t xml:space="preserve">Administratorem za pośrednictwem powołanego </w:t>
      </w:r>
      <w:r w:rsidRPr="00A571A2">
        <w:rPr>
          <w:rFonts w:cstheme="minorHAnsi"/>
        </w:rPr>
        <w:t>Inspektor</w:t>
      </w:r>
      <w:r w:rsidR="00021E06" w:rsidRPr="00A571A2">
        <w:rPr>
          <w:rFonts w:cstheme="minorHAnsi"/>
        </w:rPr>
        <w:t xml:space="preserve">a </w:t>
      </w:r>
      <w:r w:rsidRPr="00A571A2">
        <w:rPr>
          <w:rFonts w:cstheme="minorHAnsi"/>
        </w:rPr>
        <w:t>Ochrony Danych pisząc na adres:</w:t>
      </w:r>
      <w:hyperlink r:id="rId8" w:history="1">
        <w:r w:rsidR="00021E06" w:rsidRPr="00A571A2">
          <w:rPr>
            <w:rStyle w:val="Hipercze"/>
            <w:rFonts w:cstheme="minorHAnsi"/>
          </w:rPr>
          <w:t>iod@zosip.wilkowice.pl</w:t>
        </w:r>
      </w:hyperlink>
    </w:p>
    <w:p w14:paraId="0E6A4734" w14:textId="63572046" w:rsidR="005D1B18" w:rsidRPr="00A571A2" w:rsidRDefault="005D1B18" w:rsidP="008F4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>Podanie Pani/Pana danych osobowych jest dobrowolne, lecz konieczne w celu uwzględnienia Pani/Pana osoby w procesie bieżącej rekrutacji. Pani/Pana dana przetwarzane są w celu przeprowadzenia procesu rekrutacji w oparciu o przepisy polskiego prawa, w szczególności ustawę z dnia 21 listopada 2008r. o pracownikach samorządowych i ustawę z dnia 26 czerwca – Kodeks pracy.</w:t>
      </w:r>
    </w:p>
    <w:p w14:paraId="207E16BE" w14:textId="6BA11441" w:rsidR="005D1B18" w:rsidRPr="00A571A2" w:rsidRDefault="005D1B18" w:rsidP="008F4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>Pani/Pana dane osobowe przetwarzane są wyłącznie w zakresie związanym z realizacj</w:t>
      </w:r>
      <w:r w:rsidR="008F473E" w:rsidRPr="00A571A2">
        <w:rPr>
          <w:rFonts w:cstheme="minorHAnsi"/>
        </w:rPr>
        <w:t>ą</w:t>
      </w:r>
      <w:r w:rsidRPr="00A571A2">
        <w:rPr>
          <w:rFonts w:cstheme="minorHAnsi"/>
        </w:rPr>
        <w:t xml:space="preserve"> powyższego celu.</w:t>
      </w:r>
    </w:p>
    <w:p w14:paraId="118680B1" w14:textId="198A89C9" w:rsidR="005D1B18" w:rsidRPr="00A571A2" w:rsidRDefault="005D1B18" w:rsidP="008F4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 xml:space="preserve">Pani/Pana dane będą przechowywane nie dłużej niż jest to konieczne do spełnienia </w:t>
      </w:r>
      <w:proofErr w:type="gramStart"/>
      <w:r w:rsidRPr="00A571A2">
        <w:rPr>
          <w:rFonts w:cstheme="minorHAnsi"/>
        </w:rPr>
        <w:t>celu</w:t>
      </w:r>
      <w:proofErr w:type="gramEnd"/>
      <w:r w:rsidR="008F473E" w:rsidRPr="00A571A2">
        <w:rPr>
          <w:rFonts w:cstheme="minorHAnsi"/>
        </w:rPr>
        <w:t xml:space="preserve"> d</w:t>
      </w:r>
      <w:r w:rsidRPr="00A571A2">
        <w:rPr>
          <w:rFonts w:cstheme="minorHAnsi"/>
        </w:rPr>
        <w:t>la którego zostały zebrane, a następnie przez okres zgodny z instrukcją kancelaryjną.</w:t>
      </w:r>
    </w:p>
    <w:p w14:paraId="1E1BFFF8" w14:textId="30EC1A91" w:rsidR="005D1B18" w:rsidRPr="00A571A2" w:rsidRDefault="005D1B18" w:rsidP="008F4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>Ma Pani/Pan prawo żądać od Administratora dostępu do swoich danych osobowych, prawo do ich sprostowania lub usunięcia.</w:t>
      </w:r>
    </w:p>
    <w:p w14:paraId="6CC3FDAC" w14:textId="7C7B2E96" w:rsidR="005D1B18" w:rsidRPr="00A571A2" w:rsidRDefault="005D1B18" w:rsidP="008F4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 xml:space="preserve">Zasady udostępnienia dokumentacji pracowniczej zostały określone </w:t>
      </w:r>
      <w:r w:rsidR="0074572E" w:rsidRPr="00A571A2">
        <w:rPr>
          <w:rFonts w:cstheme="minorHAnsi"/>
        </w:rPr>
        <w:t>przez przepisy polskiego prawa, w szczególności Kodeks pracy.</w:t>
      </w:r>
    </w:p>
    <w:p w14:paraId="1CB72515" w14:textId="1C1C88B0" w:rsidR="0074572E" w:rsidRPr="00A571A2" w:rsidRDefault="0074572E" w:rsidP="008F473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571A2">
        <w:rPr>
          <w:rFonts w:cstheme="minorHAnsi"/>
        </w:rPr>
        <w:t>W związku z przetwarzaniem Pani/Pana danych osobowych przez Administratora przysługuje Pani/Panu prawo wniesienia skargi do organu nadzorczego, tj. Prezesa Ochrony Danych Osobowych, gdy uzasadnione jest, że Pani/Pana dane osobowe przetwarzane są przez Administratora niezgodnie z przepisami ogólnego rozporządzenia o ochronie danych.</w:t>
      </w:r>
    </w:p>
    <w:sectPr w:rsidR="0074572E" w:rsidRPr="00A5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DFA67" w14:textId="77777777" w:rsidR="00194E4A" w:rsidRDefault="00194E4A" w:rsidP="005D1B18">
      <w:pPr>
        <w:spacing w:after="0" w:line="240" w:lineRule="auto"/>
      </w:pPr>
      <w:r>
        <w:separator/>
      </w:r>
    </w:p>
  </w:endnote>
  <w:endnote w:type="continuationSeparator" w:id="0">
    <w:p w14:paraId="150134C3" w14:textId="77777777" w:rsidR="00194E4A" w:rsidRDefault="00194E4A" w:rsidP="005D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B1B4C" w14:textId="77777777" w:rsidR="00194E4A" w:rsidRDefault="00194E4A" w:rsidP="005D1B18">
      <w:pPr>
        <w:spacing w:after="0" w:line="240" w:lineRule="auto"/>
      </w:pPr>
      <w:r>
        <w:separator/>
      </w:r>
    </w:p>
  </w:footnote>
  <w:footnote w:type="continuationSeparator" w:id="0">
    <w:p w14:paraId="2EE04F96" w14:textId="77777777" w:rsidR="00194E4A" w:rsidRDefault="00194E4A" w:rsidP="005D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040DF4"/>
    <w:multiLevelType w:val="hybridMultilevel"/>
    <w:tmpl w:val="08C25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CF"/>
    <w:rsid w:val="00021E06"/>
    <w:rsid w:val="00194E4A"/>
    <w:rsid w:val="00230A1E"/>
    <w:rsid w:val="005D1B18"/>
    <w:rsid w:val="006832CF"/>
    <w:rsid w:val="006C23D3"/>
    <w:rsid w:val="0074572E"/>
    <w:rsid w:val="008F473E"/>
    <w:rsid w:val="009C5222"/>
    <w:rsid w:val="00A571A2"/>
    <w:rsid w:val="00B86D08"/>
    <w:rsid w:val="00BB29F1"/>
    <w:rsid w:val="00BE7324"/>
    <w:rsid w:val="00D40409"/>
    <w:rsid w:val="00F8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236F"/>
  <w15:chartTrackingRefBased/>
  <w15:docId w15:val="{37F5644D-20D4-4B4E-8BAF-09D5FF3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1B1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D1B1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D1B1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B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B1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B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osip.wilk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osip@wilk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Jaworska</dc:creator>
  <cp:keywords/>
  <dc:description/>
  <cp:lastModifiedBy>Barbara Jaworska</cp:lastModifiedBy>
  <cp:revision>7</cp:revision>
  <dcterms:created xsi:type="dcterms:W3CDTF">2020-09-29T06:35:00Z</dcterms:created>
  <dcterms:modified xsi:type="dcterms:W3CDTF">2024-07-25T09:00:00Z</dcterms:modified>
</cp:coreProperties>
</file>