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621E" w14:textId="7ACE6B28" w:rsidR="001F138E" w:rsidRPr="00E061E0" w:rsidRDefault="00BB203B" w:rsidP="001F138E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1407B86D" wp14:editId="311E8483">
                <wp:extent cx="6324600" cy="1143000"/>
                <wp:effectExtent l="9525" t="9525" r="28575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00286" w14:textId="77777777" w:rsidR="00BB203B" w:rsidRDefault="00BB203B" w:rsidP="00BB203B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OGŁOSZENIE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07B86D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49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" filled="f" stroked="f">
                <o:lock v:ext="edit" shapetype="t"/>
                <v:textbox style="mso-fit-shape-to-text:t">
                  <w:txbxContent>
                    <w:p w14:paraId="38200286" w14:textId="77777777" w:rsidR="00BB203B" w:rsidRDefault="00BB203B" w:rsidP="00BB203B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OGŁOSZENIE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A413A2" w14:textId="77777777" w:rsidR="001F138E" w:rsidRDefault="001F138E" w:rsidP="001F138E">
      <w:pPr>
        <w:jc w:val="both"/>
        <w:rPr>
          <w:b/>
          <w:sz w:val="32"/>
          <w:szCs w:val="32"/>
        </w:rPr>
      </w:pPr>
    </w:p>
    <w:p w14:paraId="7F91F5B4" w14:textId="77777777" w:rsidR="001F138E" w:rsidRDefault="001F138E" w:rsidP="001F138E">
      <w:pPr>
        <w:jc w:val="both"/>
        <w:rPr>
          <w:b/>
          <w:sz w:val="32"/>
          <w:szCs w:val="32"/>
        </w:rPr>
      </w:pPr>
    </w:p>
    <w:p w14:paraId="271DD097" w14:textId="77777777" w:rsidR="004A5BA9" w:rsidRDefault="004A5BA9" w:rsidP="004A5BA9">
      <w:pPr>
        <w:spacing w:line="360" w:lineRule="auto"/>
        <w:ind w:firstLine="708"/>
        <w:jc w:val="both"/>
        <w:rPr>
          <w:sz w:val="48"/>
          <w:szCs w:val="48"/>
        </w:rPr>
      </w:pPr>
    </w:p>
    <w:p w14:paraId="1F35FE3D" w14:textId="6C342289" w:rsidR="00AB0F86" w:rsidRDefault="00EA73AD" w:rsidP="004A5BA9">
      <w:pPr>
        <w:spacing w:line="360" w:lineRule="auto"/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>Wójt Gminy Wilkowice informuje, że decyzje wymiarowe</w:t>
      </w:r>
      <w:r w:rsidR="001F138E" w:rsidRPr="00E061E0">
        <w:rPr>
          <w:sz w:val="48"/>
          <w:szCs w:val="48"/>
        </w:rPr>
        <w:t xml:space="preserve"> na podatek </w:t>
      </w:r>
      <w:r w:rsidR="00AB0F86">
        <w:rPr>
          <w:sz w:val="48"/>
          <w:szCs w:val="48"/>
        </w:rPr>
        <w:t>od nieruchomości</w:t>
      </w:r>
      <w:r w:rsidR="009B4160">
        <w:rPr>
          <w:sz w:val="48"/>
          <w:szCs w:val="48"/>
        </w:rPr>
        <w:t>, roln</w:t>
      </w:r>
      <w:r w:rsidR="009B4160" w:rsidRPr="00E061E0">
        <w:rPr>
          <w:sz w:val="48"/>
          <w:szCs w:val="48"/>
        </w:rPr>
        <w:t>y</w:t>
      </w:r>
      <w:r w:rsidR="001F38C7">
        <w:rPr>
          <w:sz w:val="48"/>
          <w:szCs w:val="48"/>
        </w:rPr>
        <w:t xml:space="preserve"> i leśn</w:t>
      </w:r>
      <w:r w:rsidR="00C24C30">
        <w:rPr>
          <w:sz w:val="48"/>
          <w:szCs w:val="48"/>
        </w:rPr>
        <w:t>y</w:t>
      </w:r>
      <w:r w:rsidR="00AB0F86">
        <w:rPr>
          <w:sz w:val="48"/>
          <w:szCs w:val="48"/>
        </w:rPr>
        <w:t xml:space="preserve"> </w:t>
      </w:r>
      <w:r w:rsidR="00B041C5">
        <w:rPr>
          <w:sz w:val="48"/>
          <w:szCs w:val="48"/>
        </w:rPr>
        <w:t xml:space="preserve">oraz wymiar opłaty śmieciowej </w:t>
      </w:r>
      <w:r w:rsidR="00C24C30">
        <w:rPr>
          <w:sz w:val="48"/>
          <w:szCs w:val="48"/>
        </w:rPr>
        <w:t>na 20</w:t>
      </w:r>
      <w:r w:rsidR="007A2698">
        <w:rPr>
          <w:sz w:val="48"/>
          <w:szCs w:val="48"/>
        </w:rPr>
        <w:t>2</w:t>
      </w:r>
      <w:r w:rsidR="004A5BA9">
        <w:rPr>
          <w:sz w:val="48"/>
          <w:szCs w:val="48"/>
        </w:rPr>
        <w:t>1</w:t>
      </w:r>
      <w:r w:rsidR="00C24C30">
        <w:rPr>
          <w:sz w:val="48"/>
          <w:szCs w:val="48"/>
        </w:rPr>
        <w:t xml:space="preserve"> </w:t>
      </w:r>
      <w:r w:rsidR="000A58C6">
        <w:rPr>
          <w:sz w:val="48"/>
          <w:szCs w:val="48"/>
        </w:rPr>
        <w:t>r</w:t>
      </w:r>
      <w:r w:rsidR="00C24C30">
        <w:rPr>
          <w:sz w:val="48"/>
          <w:szCs w:val="48"/>
        </w:rPr>
        <w:t xml:space="preserve">ok </w:t>
      </w:r>
      <w:r w:rsidR="004A5BA9">
        <w:rPr>
          <w:sz w:val="48"/>
          <w:szCs w:val="48"/>
        </w:rPr>
        <w:t>dotyczące sołectwa MESZNA będą doręczane przez pracowników Urzędu Gminy w Wilkowicach w miesiącu lutym br.</w:t>
      </w:r>
    </w:p>
    <w:p w14:paraId="3CC51B54" w14:textId="77777777" w:rsidR="004A5BA9" w:rsidRPr="00A606A0" w:rsidRDefault="004A5BA9" w:rsidP="004A5BA9">
      <w:pPr>
        <w:spacing w:line="360" w:lineRule="auto"/>
        <w:jc w:val="both"/>
        <w:rPr>
          <w:b/>
          <w:sz w:val="48"/>
          <w:szCs w:val="48"/>
        </w:rPr>
      </w:pPr>
    </w:p>
    <w:p w14:paraId="0396961A" w14:textId="5164AF04" w:rsidR="004A5BA9" w:rsidRPr="00A606A0" w:rsidRDefault="00EA73AD" w:rsidP="004A5BA9">
      <w:pPr>
        <w:spacing w:line="360" w:lineRule="auto"/>
        <w:ind w:firstLine="708"/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75673922" w14:textId="43092888" w:rsidR="00E061E0" w:rsidRPr="00E061E0" w:rsidRDefault="003520FE" w:rsidP="00E061E0">
      <w:pPr>
        <w:spacing w:line="360" w:lineRule="auto"/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>.</w:t>
      </w:r>
      <w:r w:rsidR="006B546F">
        <w:rPr>
          <w:sz w:val="48"/>
          <w:szCs w:val="48"/>
        </w:rPr>
        <w:t xml:space="preserve">  </w:t>
      </w:r>
    </w:p>
    <w:sectPr w:rsidR="00E061E0" w:rsidRPr="00E061E0" w:rsidSect="00E061E0">
      <w:pgSz w:w="16838" w:h="11906" w:orient="landscape"/>
      <w:pgMar w:top="1418" w:right="99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A24E" w14:textId="77777777" w:rsidR="00AD082A" w:rsidRDefault="00AD082A" w:rsidP="004A5BA9">
      <w:r>
        <w:separator/>
      </w:r>
    </w:p>
  </w:endnote>
  <w:endnote w:type="continuationSeparator" w:id="0">
    <w:p w14:paraId="6DFBCE2D" w14:textId="77777777" w:rsidR="00AD082A" w:rsidRDefault="00AD082A" w:rsidP="004A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3E47" w14:textId="77777777" w:rsidR="00AD082A" w:rsidRDefault="00AD082A" w:rsidP="004A5BA9">
      <w:r>
        <w:separator/>
      </w:r>
    </w:p>
  </w:footnote>
  <w:footnote w:type="continuationSeparator" w:id="0">
    <w:p w14:paraId="58527D8D" w14:textId="77777777" w:rsidR="00AD082A" w:rsidRDefault="00AD082A" w:rsidP="004A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8E"/>
    <w:rsid w:val="000A58C6"/>
    <w:rsid w:val="00163DA6"/>
    <w:rsid w:val="001F138E"/>
    <w:rsid w:val="001F38C7"/>
    <w:rsid w:val="00290B8A"/>
    <w:rsid w:val="003520FE"/>
    <w:rsid w:val="004A445A"/>
    <w:rsid w:val="004A5BA9"/>
    <w:rsid w:val="0056499B"/>
    <w:rsid w:val="00597B91"/>
    <w:rsid w:val="005A0575"/>
    <w:rsid w:val="005B50C3"/>
    <w:rsid w:val="006B546F"/>
    <w:rsid w:val="006B54BA"/>
    <w:rsid w:val="00773BB4"/>
    <w:rsid w:val="007806C2"/>
    <w:rsid w:val="007A2698"/>
    <w:rsid w:val="007D245F"/>
    <w:rsid w:val="008F20B3"/>
    <w:rsid w:val="00982F39"/>
    <w:rsid w:val="009B4160"/>
    <w:rsid w:val="009B705C"/>
    <w:rsid w:val="00A606A0"/>
    <w:rsid w:val="00A71D89"/>
    <w:rsid w:val="00A80E55"/>
    <w:rsid w:val="00AB0F86"/>
    <w:rsid w:val="00AD082A"/>
    <w:rsid w:val="00B041C5"/>
    <w:rsid w:val="00B8714D"/>
    <w:rsid w:val="00BA510C"/>
    <w:rsid w:val="00BB203B"/>
    <w:rsid w:val="00BF4D07"/>
    <w:rsid w:val="00C24C30"/>
    <w:rsid w:val="00D81A57"/>
    <w:rsid w:val="00DC43FA"/>
    <w:rsid w:val="00E061E0"/>
    <w:rsid w:val="00E636A5"/>
    <w:rsid w:val="00E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0211"/>
  <w15:docId w15:val="{05DE67B7-A951-4AE4-AFCE-A06A69C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D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54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4A5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5BA9"/>
  </w:style>
  <w:style w:type="character" w:styleId="Odwoanieprzypisukocowego">
    <w:name w:val="endnote reference"/>
    <w:basedOn w:val="Domylnaczcionkaakapitu"/>
    <w:semiHidden/>
    <w:unhideWhenUsed/>
    <w:rsid w:val="004A5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WILKOWICE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</dc:creator>
  <cp:keywords/>
  <dc:description/>
  <cp:lastModifiedBy>Gabriela Stana</cp:lastModifiedBy>
  <cp:revision>2</cp:revision>
  <cp:lastPrinted>2021-02-04T13:45:00Z</cp:lastPrinted>
  <dcterms:created xsi:type="dcterms:W3CDTF">2021-02-04T13:56:00Z</dcterms:created>
  <dcterms:modified xsi:type="dcterms:W3CDTF">2021-02-04T13:56:00Z</dcterms:modified>
</cp:coreProperties>
</file>