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1D9F4" w14:textId="77777777" w:rsidR="007C72D9" w:rsidRDefault="007C72D9" w:rsidP="007C72D9">
      <w:pPr>
        <w:jc w:val="center"/>
        <w:rPr>
          <w:rFonts w:ascii="Arial" w:hAnsi="Arial" w:cs="Arial"/>
          <w:b/>
          <w:sz w:val="28"/>
          <w:szCs w:val="28"/>
        </w:rPr>
      </w:pPr>
    </w:p>
    <w:p w14:paraId="479295DC" w14:textId="3C43440D" w:rsidR="00CE1B10" w:rsidRPr="00AA020D" w:rsidRDefault="007C72D9" w:rsidP="007C72D9">
      <w:pPr>
        <w:jc w:val="center"/>
        <w:rPr>
          <w:rFonts w:asciiTheme="minorHAnsi" w:hAnsiTheme="minorHAnsi" w:cstheme="minorHAnsi"/>
        </w:rPr>
      </w:pPr>
      <w:r w:rsidRPr="00AA020D">
        <w:rPr>
          <w:rFonts w:asciiTheme="minorHAnsi" w:hAnsiTheme="minorHAnsi" w:cstheme="minorHAnsi"/>
          <w:b/>
          <w:sz w:val="28"/>
          <w:szCs w:val="28"/>
        </w:rPr>
        <w:t>LISTA JEDNOSTEK NIEODPŁATNEGO PORADNICTWA OBYWATELSKIEGO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844"/>
        <w:gridCol w:w="4680"/>
        <w:gridCol w:w="2693"/>
        <w:gridCol w:w="3969"/>
      </w:tblGrid>
      <w:tr w:rsidR="007C72D9" w:rsidRPr="00255DEF" w14:paraId="6C44F044" w14:textId="77777777" w:rsidTr="00CF5A5C">
        <w:trPr>
          <w:trHeight w:val="536"/>
        </w:trPr>
        <w:tc>
          <w:tcPr>
            <w:tcW w:w="254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C92398A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DEF">
              <w:rPr>
                <w:rFonts w:asciiTheme="minorHAnsi" w:hAnsiTheme="minorHAnsi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0B64F37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468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0D09C7AD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Telefon</w:t>
            </w:r>
          </w:p>
          <w:p w14:paraId="4B3DF164" w14:textId="7CE772F8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( infolinia) / www/ e-mail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262765A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Godziny przyjmowania stron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2CA0CA6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Inne</w:t>
            </w:r>
          </w:p>
        </w:tc>
      </w:tr>
      <w:tr w:rsidR="007C72D9" w:rsidRPr="00255DEF" w14:paraId="3634D2DA" w14:textId="77777777" w:rsidTr="00CF5A5C">
        <w:trPr>
          <w:trHeight w:val="505"/>
        </w:trPr>
        <w:tc>
          <w:tcPr>
            <w:tcW w:w="2549" w:type="dxa"/>
            <w:shd w:val="clear" w:color="auto" w:fill="FBE4D5" w:themeFill="accent2" w:themeFillTint="33"/>
          </w:tcPr>
          <w:p w14:paraId="1165A487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Pacjenta</w:t>
            </w:r>
          </w:p>
          <w:p w14:paraId="68E2734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F02F0CF" w14:textId="5412296D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085AFB3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Płocka 11/13</w:t>
            </w:r>
          </w:p>
          <w:p w14:paraId="7CD38680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01-231 Warszawa</w:t>
            </w:r>
          </w:p>
          <w:p w14:paraId="5F1120C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0AC430" w14:textId="2F236948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C8AB3B6" wp14:editId="701D5509">
                  <wp:extent cx="314325" cy="295275"/>
                  <wp:effectExtent l="0" t="0" r="9525" b="9525"/>
                  <wp:docPr id="1152808847" name="Obraz 115280884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DCBB440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800 190 590</w:t>
            </w:r>
          </w:p>
          <w:p w14:paraId="33782BC5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67150601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945146" w14:textId="77777777" w:rsidR="007C72D9" w:rsidRPr="00255DEF" w:rsidRDefault="00000000" w:rsidP="00A606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https://www.gov.pl/web/rpp/</w:t>
              </w:r>
            </w:hyperlink>
          </w:p>
          <w:p w14:paraId="715E7C91" w14:textId="50FEAD0A" w:rsidR="007C72D9" w:rsidRPr="00255DEF" w:rsidRDefault="007C72D9" w:rsidP="00A606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kancelaria@rpp.gov.pl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189F54" w14:textId="425CB1DC" w:rsidR="007C72D9" w:rsidRPr="00255DEF" w:rsidRDefault="007C72D9" w:rsidP="00CF5A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 9.00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  <w:p w14:paraId="7EEBDAE5" w14:textId="0FDA9503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9:00 – 15:00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ACA7E8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7086536F" w14:textId="699EC9B2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 porad może korzystać każdy kto ma poczucie łamania zbiorowych praw pacjenta.</w:t>
            </w:r>
          </w:p>
          <w:p w14:paraId="4D58AA3C" w14:textId="79B21484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093D5A46" w14:textId="77777777" w:rsidTr="00CF5A5C">
        <w:trPr>
          <w:trHeight w:val="639"/>
        </w:trPr>
        <w:tc>
          <w:tcPr>
            <w:tcW w:w="2549" w:type="dxa"/>
            <w:shd w:val="clear" w:color="auto" w:fill="FBE4D5" w:themeFill="accent2" w:themeFillTint="33"/>
          </w:tcPr>
          <w:p w14:paraId="176DE16E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Pacjenta Szpitala Psychiatrycznego</w:t>
            </w:r>
          </w:p>
          <w:p w14:paraId="2389D3F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6" w:type="dxa"/>
            <w:gridSpan w:val="4"/>
            <w:shd w:val="clear" w:color="auto" w:fill="auto"/>
          </w:tcPr>
          <w:p w14:paraId="41AD290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00CBA" w14:textId="2735453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Pacjentom placówek, które nie są objęte działalnością Rzecznika Praw Pacjenta Szpitala Psychiatrycznego lub ich rodzinom czy bliskim pomocy w ochronie praw udziela Departament do Spraw Zdrowia Psychicznego Biura Rzecznika Praw Pacjenta – Kontakt powyżej.</w:t>
            </w:r>
          </w:p>
        </w:tc>
      </w:tr>
      <w:tr w:rsidR="007C72D9" w:rsidRPr="00255DEF" w14:paraId="44F7339B" w14:textId="77777777" w:rsidTr="00CF5A5C">
        <w:trPr>
          <w:trHeight w:val="1878"/>
        </w:trPr>
        <w:tc>
          <w:tcPr>
            <w:tcW w:w="2549" w:type="dxa"/>
            <w:shd w:val="clear" w:color="auto" w:fill="FBE4D5" w:themeFill="accent2" w:themeFillTint="33"/>
          </w:tcPr>
          <w:p w14:paraId="4BB048A9" w14:textId="166FCA5F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Narodowy Fundusz Zdrowia</w:t>
            </w:r>
          </w:p>
          <w:p w14:paraId="527684E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1BCE60E" w14:textId="7DC6A06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C7DE215" w14:textId="62B9E7B3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Rakowiecka 26/30</w:t>
            </w:r>
          </w:p>
          <w:p w14:paraId="715D0010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02-528 Warszawa</w:t>
            </w:r>
          </w:p>
          <w:p w14:paraId="5FEEC5E4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4D5C71" w14:textId="662AA57A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0D1B1782" wp14:editId="63619610">
                  <wp:extent cx="314325" cy="295275"/>
                  <wp:effectExtent l="0" t="0" r="9525" b="9525"/>
                  <wp:docPr id="1185607758" name="Obraz 1185607758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15032ED" w14:textId="77777777" w:rsidR="00AA020D" w:rsidRPr="00255DEF" w:rsidRDefault="00AA020D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4AE591" w14:textId="4CBE5A28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800 190 590</w:t>
            </w:r>
          </w:p>
          <w:p w14:paraId="6202A9A9" w14:textId="223CB213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39E6A885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8FE733" w14:textId="77777777" w:rsidR="007C72D9" w:rsidRPr="00255DEF" w:rsidRDefault="007C72D9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www.nfz.gov.pl</w:t>
            </w:r>
          </w:p>
          <w:p w14:paraId="6B4C0605" w14:textId="51A57342" w:rsidR="007C72D9" w:rsidRPr="00255DEF" w:rsidRDefault="007C72D9" w:rsidP="007A5F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KancelariaElektroniczna[at]nfz.gov.pl</w:t>
            </w:r>
          </w:p>
          <w:p w14:paraId="5F04F3C7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F25762" w14:textId="77777777" w:rsidR="007C72D9" w:rsidRPr="00255DEF" w:rsidRDefault="007C72D9" w:rsidP="003D183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535FDC" w14:textId="0D8836D5" w:rsidR="007C72D9" w:rsidRPr="00255DEF" w:rsidRDefault="007C72D9" w:rsidP="003D18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EE015E" w14:textId="77777777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C6F1F6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913763" w14:textId="46138838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 Piątek 8:00 – 16:00</w:t>
            </w:r>
          </w:p>
          <w:p w14:paraId="0506C137" w14:textId="77777777" w:rsidR="007C72D9" w:rsidRPr="00255DEF" w:rsidRDefault="007C72D9" w:rsidP="00037C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CE438" w14:textId="1CD90C91" w:rsidR="007C72D9" w:rsidRPr="00255DEF" w:rsidRDefault="007C72D9" w:rsidP="00037C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BE7467" w14:textId="46D679F8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14:paraId="7C847B31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Można uzyskać między innymi informację o: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-świadczeniach,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-nocnej i świątecznej opiece zdrowotnej,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-programie profilaktycznym,</w:t>
            </w:r>
          </w:p>
          <w:p w14:paraId="0176F699" w14:textId="70D190CE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-leczeniu poza granicami kraju,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-prawach pacjenta.</w:t>
            </w:r>
          </w:p>
        </w:tc>
      </w:tr>
      <w:tr w:rsidR="007C72D9" w:rsidRPr="00255DEF" w14:paraId="3C7E4869" w14:textId="77777777" w:rsidTr="00CF5A5C">
        <w:trPr>
          <w:trHeight w:val="1693"/>
        </w:trPr>
        <w:tc>
          <w:tcPr>
            <w:tcW w:w="2549" w:type="dxa"/>
            <w:shd w:val="clear" w:color="auto" w:fill="FBE4D5" w:themeFill="accent2" w:themeFillTint="33"/>
          </w:tcPr>
          <w:p w14:paraId="5A8395AD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Śląski Oddział Wojewódzki NFZ</w:t>
            </w:r>
          </w:p>
          <w:p w14:paraId="2C88F582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CACA68" w14:textId="05883665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245223" w14:textId="77777777" w:rsidR="007C72D9" w:rsidRPr="00255DEF" w:rsidRDefault="007C72D9" w:rsidP="004F3B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688D7F" w14:textId="77777777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9308F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40-844 Katowice</w:t>
            </w:r>
          </w:p>
          <w:p w14:paraId="45128655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Kossutha 13</w:t>
            </w:r>
          </w:p>
          <w:p w14:paraId="20DDE7C7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A513D9" w14:textId="7C118A3E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47F15B44" wp14:editId="11472B87">
                  <wp:extent cx="314325" cy="295275"/>
                  <wp:effectExtent l="0" t="0" r="9525" b="9525"/>
                  <wp:docPr id="181640527" name="Obraz 18164052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644756A" w14:textId="5246480C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800 190 590</w:t>
            </w:r>
          </w:p>
          <w:p w14:paraId="412BA859" w14:textId="77777777" w:rsidR="007C72D9" w:rsidRPr="00255DEF" w:rsidRDefault="007C72D9" w:rsidP="00DA2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4BE7F26B" w14:textId="77777777" w:rsidR="007C72D9" w:rsidRPr="00255DEF" w:rsidRDefault="007C72D9" w:rsidP="00DA226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0F1C2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32 735 15 71</w:t>
            </w:r>
          </w:p>
          <w:p w14:paraId="3AB28DD9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F89BB7" w14:textId="77777777" w:rsidR="007C72D9" w:rsidRPr="00255DEF" w:rsidRDefault="00000000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www.nfz-katowice.pl</w:t>
              </w:r>
            </w:hyperlink>
          </w:p>
          <w:p w14:paraId="527AAC2C" w14:textId="77777777" w:rsidR="007C72D9" w:rsidRPr="00255DEF" w:rsidRDefault="007C72D9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kancelaria@nfz-katowice.pl</w:t>
            </w:r>
          </w:p>
          <w:p w14:paraId="7E98BF10" w14:textId="77777777" w:rsidR="007C72D9" w:rsidRPr="00255DEF" w:rsidRDefault="00000000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tip@nfz.gov.pl</w:t>
              </w:r>
            </w:hyperlink>
          </w:p>
          <w:p w14:paraId="4347EA14" w14:textId="4833415F" w:rsidR="00AA020D" w:rsidRPr="00255DEF" w:rsidRDefault="00AA020D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291F20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9BE4B9" w14:textId="77777777" w:rsidR="007C72D9" w:rsidRPr="00255DEF" w:rsidRDefault="007C72D9" w:rsidP="00320CA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B944E9" w14:textId="1BC5F766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8:00 - 16:00</w:t>
            </w:r>
          </w:p>
          <w:p w14:paraId="4D75AD30" w14:textId="5DC132F0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2DC661C" w14:textId="77777777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14:paraId="4CCD260D" w14:textId="534F5CB2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1428F98B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47169224" w14:textId="4E7B6071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Delegatura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CEDBD8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Karpacka 24</w:t>
            </w:r>
          </w:p>
          <w:p w14:paraId="47F13A88" w14:textId="0E0D99B8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5FB1431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DECDCF" w14:textId="0DDF2E2C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33 498 98 00</w:t>
            </w:r>
          </w:p>
          <w:p w14:paraId="2528A6DB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1C184C" w14:textId="220A1F36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bielskobiala@nfz-katowice.pl , </w:t>
            </w:r>
            <w:hyperlink r:id="rId10" w:history="1">
              <w:r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sekretariat_bielsko@nfz-katowice.pl</w:t>
              </w:r>
            </w:hyperlink>
          </w:p>
          <w:p w14:paraId="0C5F49E1" w14:textId="2395D429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FD5C7D" w14:textId="77777777" w:rsidR="007C72D9" w:rsidRPr="00255DEF" w:rsidRDefault="007C72D9" w:rsidP="004B40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A9032F" w14:textId="36092243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8:00 - 16:00</w:t>
            </w:r>
          </w:p>
          <w:p w14:paraId="3EA1E161" w14:textId="366678E9" w:rsidR="007C72D9" w:rsidRPr="00255DEF" w:rsidRDefault="007C72D9" w:rsidP="004B40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2E5DCB6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FAA7F7B" w14:textId="77777777" w:rsidTr="00CF5A5C">
        <w:trPr>
          <w:trHeight w:val="640"/>
        </w:trPr>
        <w:tc>
          <w:tcPr>
            <w:tcW w:w="2549" w:type="dxa"/>
            <w:shd w:val="clear" w:color="auto" w:fill="FBE4D5" w:themeFill="accent2" w:themeFillTint="33"/>
          </w:tcPr>
          <w:p w14:paraId="23E12DF9" w14:textId="72A16EDA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Delegatura w Częstochowie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AD761D" w14:textId="1D1F5996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Czartoryskiego 28 42-200 Częstochowa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5C989F6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34 360 72 70</w:t>
            </w:r>
          </w:p>
          <w:p w14:paraId="3B115F05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98E30A" w14:textId="2477140A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sekretariat_czestochowa@nfz-katowice.pl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248267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28E1F8" w14:textId="68D5CFB2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  <w:p w14:paraId="294AF2CA" w14:textId="359604B8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EBC02CE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361BA33F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24F1EA01" w14:textId="77777777" w:rsidR="00AA020D" w:rsidRPr="00CF5A5C" w:rsidRDefault="007C72D9" w:rsidP="00CF5A5C">
            <w:pPr>
              <w:spacing w:after="0"/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 xml:space="preserve">Delegatura </w:t>
            </w:r>
          </w:p>
          <w:p w14:paraId="60D687D3" w14:textId="4D9D41CB" w:rsidR="007C72D9" w:rsidRPr="00CF5A5C" w:rsidRDefault="007C72D9" w:rsidP="00CF5A5C">
            <w:pPr>
              <w:spacing w:after="0"/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>w Tarnowskich Górach</w:t>
            </w:r>
          </w:p>
          <w:p w14:paraId="52C8C6B6" w14:textId="77777777" w:rsidR="007C72D9" w:rsidRPr="00CF5A5C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6222E97" w14:textId="51708566" w:rsidR="007C72D9" w:rsidRPr="00255DEF" w:rsidRDefault="007C72D9" w:rsidP="00A152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1</w:t>
            </w:r>
          </w:p>
          <w:p w14:paraId="7B7C18F8" w14:textId="601183BC" w:rsidR="007C72D9" w:rsidRPr="00255DEF" w:rsidRDefault="007C72D9" w:rsidP="00A152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42-600 Tarnowskie Góry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D6CEAA" w14:textId="683489B5" w:rsidR="007C72D9" w:rsidRPr="00255DEF" w:rsidRDefault="00000000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70C515D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C46702" w14:textId="1978E2B0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8:00 - 16:00</w:t>
            </w:r>
          </w:p>
          <w:p w14:paraId="65C3313D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7FB5BDA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9B0E248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2F686ECD" w14:textId="26496802" w:rsidR="007C72D9" w:rsidRPr="00CF5A5C" w:rsidRDefault="007C72D9" w:rsidP="00CF5A5C">
            <w:pPr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>Delegatura w Bytomiu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7150DC" w14:textId="77777777" w:rsidR="00255DEF" w:rsidRDefault="00255DEF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49A5B0" w14:textId="63049266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Wrocławska 32-34 (wejście od ul. gen. Okulickiego)</w:t>
            </w:r>
          </w:p>
          <w:p w14:paraId="222CA883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41-902 Bytom</w:t>
            </w:r>
          </w:p>
          <w:p w14:paraId="546F78F3" w14:textId="504416F1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37FF13F" w14:textId="3337E0CA" w:rsidR="007C72D9" w:rsidRPr="00CF5A5C" w:rsidRDefault="00000000" w:rsidP="00CF5A5C">
            <w:pPr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7C72D9" w:rsidRPr="00CF5A5C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BE27442" w14:textId="77777777" w:rsidR="007C72D9" w:rsidRPr="00255DEF" w:rsidRDefault="007C72D9" w:rsidP="00B944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99AADF" w14:textId="7849FFC9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  <w:p w14:paraId="6E56D819" w14:textId="1E77E4C7" w:rsidR="007C72D9" w:rsidRPr="00255DEF" w:rsidRDefault="007C72D9" w:rsidP="008E3D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26E5171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2067D39" w14:textId="77777777" w:rsidTr="00CF5A5C">
        <w:trPr>
          <w:trHeight w:val="565"/>
        </w:trPr>
        <w:tc>
          <w:tcPr>
            <w:tcW w:w="2549" w:type="dxa"/>
            <w:shd w:val="clear" w:color="auto" w:fill="FBE4D5" w:themeFill="accent2" w:themeFillTint="33"/>
          </w:tcPr>
          <w:p w14:paraId="794F670E" w14:textId="75D7977F" w:rsidR="007C72D9" w:rsidRPr="00CF5A5C" w:rsidRDefault="007C72D9" w:rsidP="00CF5A5C">
            <w:r w:rsidRPr="00CF5A5C">
              <w:lastRenderedPageBreak/>
              <w:t>Delegatura w Chorzowie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70569E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Katowicka 105</w:t>
            </w:r>
          </w:p>
          <w:p w14:paraId="76316B56" w14:textId="3255B30A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41-500 Chorzów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0EFA7C5" w14:textId="321DAD93" w:rsidR="007C72D9" w:rsidRPr="00CF5A5C" w:rsidRDefault="00000000" w:rsidP="008E3D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history="1">
              <w:r w:rsidR="007C72D9" w:rsidRPr="00CF5A5C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5040F33" w14:textId="77777777" w:rsidR="007C72D9" w:rsidRPr="00255DEF" w:rsidRDefault="007C72D9" w:rsidP="008E3D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E1F987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1CE949E" w14:textId="77777777" w:rsidTr="00CF5A5C">
        <w:trPr>
          <w:trHeight w:val="2270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67A2EB66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Oddziały na terenie Powiatu Bielskiego</w:t>
            </w:r>
          </w:p>
          <w:p w14:paraId="702DA40F" w14:textId="1C316E66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1FBC4E5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Stowarzyszenie Promocji Zdrowia Psychicznego</w:t>
            </w:r>
          </w:p>
          <w:p w14:paraId="52BD38F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"Od Nowa"</w:t>
            </w:r>
          </w:p>
          <w:p w14:paraId="403F494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Pawła Stalmacha 9</w:t>
            </w:r>
          </w:p>
          <w:p w14:paraId="56EAF1B2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43-502 Czechowice-Dziedzice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10C3DFF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32 215 50 05</w:t>
            </w:r>
          </w:p>
          <w:p w14:paraId="3134DD89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542396E7" w14:textId="77777777" w:rsidR="007C72D9" w:rsidRPr="00255DEF" w:rsidRDefault="00000000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www.stowarzyszenieodnowa.blogspot.com</w:t>
              </w:r>
            </w:hyperlink>
          </w:p>
          <w:p w14:paraId="0E472FC1" w14:textId="7460F65B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stowarzyszenieodnowa@wp.pl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B28289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14:paraId="1F828191" w14:textId="12C300A9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7DE9C7" w14:textId="77777777" w:rsid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7723F6" w14:textId="744B6566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będące w kryzysie  psychicznym.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Działania z zakresu:</w:t>
            </w:r>
          </w:p>
          <w:p w14:paraId="4068BEB7" w14:textId="77777777" w:rsidR="007C72D9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-leczenia uzależnień oraz zakażeń HIV i AIDS,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pomoc osobom o obniżonej sprawności fizycznej i mentalnej w pełnym i równoprawnym uczestnictwie w życiu społecznym,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promocja zatrudnienia i aktywizacja zawodowa,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 przeciwdziałanie wykluczeniu społecznemu,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działalność charytatywna,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podejmowanie działań na rzecz nauki, edukacji, oświaty 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i wychowania w zakresie ochrony i promocji zdrowia,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wspieranie i prowadzenie działań z zakresu doskonalenia zawodowego osób pracujących w ramach ochrony zdrowia i edukacji.</w:t>
            </w:r>
          </w:p>
          <w:p w14:paraId="6BAB8E33" w14:textId="787E3B1A" w:rsidR="00255DEF" w:rsidRP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33EE1EA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0D2844DF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86A7A63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6612B8" w14:textId="7D6EA2DA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Bielskie Centrum Psychiatrii – Olszówka w Bielsku-Białej </w:t>
            </w:r>
          </w:p>
          <w:p w14:paraId="20258010" w14:textId="496C8CE5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Olszówka 102</w:t>
            </w:r>
          </w:p>
          <w:p w14:paraId="589ECA08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43-309 Bielsko-Biała</w:t>
            </w:r>
          </w:p>
          <w:p w14:paraId="0850E036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C4ECB5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72AF004" wp14:editId="05469C2E">
                  <wp:extent cx="314325" cy="295275"/>
                  <wp:effectExtent l="0" t="0" r="9525" b="9525"/>
                  <wp:docPr id="658370529" name="Obraz 658370529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EBA8E" w14:textId="62C83F22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6366791" w14:textId="2BA81A23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33 814 91 96 w. 135</w:t>
            </w:r>
          </w:p>
          <w:p w14:paraId="54AFD584" w14:textId="279257DF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       513 497 347</w:t>
            </w:r>
          </w:p>
          <w:p w14:paraId="5B895EA5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000CF0F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www.psychiatria.bielsko.pl</w:t>
            </w:r>
          </w:p>
          <w:p w14:paraId="7A145A99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bcp@psychiatria.bielsko.pl </w:t>
            </w:r>
            <w:hyperlink r:id="rId15" w:history="1"/>
          </w:p>
          <w:p w14:paraId="1F37C423" w14:textId="4FD6162B" w:rsidR="007C72D9" w:rsidRPr="00255DEF" w:rsidRDefault="00000000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history="1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7811D15" w14:textId="5360E305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Czynne całą dobę</w:t>
            </w:r>
          </w:p>
          <w:p w14:paraId="396C316E" w14:textId="15F695C2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C02991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0F998A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C08056" w14:textId="4AB78FAC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osoby potrzebujące wsparcia, pomocy, leczenia z powodu zaburzeń zdrowia psychicznego. </w:t>
            </w:r>
          </w:p>
          <w:p w14:paraId="28082A3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127ABF" w14:textId="5BE729E2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Placówka świadczy również pomoc w leczeniu uzależnień.</w:t>
            </w:r>
          </w:p>
          <w:p w14:paraId="2FFEB6A8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47C0E4" w14:textId="284BB95A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6B29B40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001B144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030581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3DC07" w14:textId="20080EE6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Bielskie Centrum</w:t>
            </w:r>
          </w:p>
          <w:p w14:paraId="001CB2E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Psychiatrii–Olszówka</w:t>
            </w:r>
          </w:p>
          <w:p w14:paraId="68088197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 Bielsku–Białej</w:t>
            </w:r>
          </w:p>
          <w:p w14:paraId="41DABCC6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Mostowa 1</w:t>
            </w:r>
          </w:p>
          <w:p w14:paraId="1525EF87" w14:textId="77777777" w:rsidR="007C72D9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29E63AF1" w14:textId="0D6945A7" w:rsidR="00255DEF" w:rsidRPr="00255DEF" w:rsidRDefault="00255DEF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B1A58B2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8FCC217" w14:textId="77777777" w:rsidR="00255DEF" w:rsidRDefault="00255DEF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714118BB" w14:textId="6B62D11A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33 811 64 11</w:t>
            </w:r>
          </w:p>
          <w:p w14:paraId="695EA901" w14:textId="21A04C8B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602 392 818</w:t>
            </w:r>
          </w:p>
          <w:p w14:paraId="1F0FEDB2" w14:textId="5EABA02D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 573 291 222</w:t>
            </w:r>
          </w:p>
          <w:p w14:paraId="4806C88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74855E3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www.psychiatria.bielsko.pl</w:t>
            </w:r>
          </w:p>
          <w:p w14:paraId="1F7FF03E" w14:textId="7F9B0C33" w:rsidR="007C72D9" w:rsidRPr="00255DEF" w:rsidRDefault="00000000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bcp@psychiatria.bielsko.pl</w:t>
              </w:r>
            </w:hyperlink>
            <w:r w:rsidR="007C72D9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0700427" w14:textId="4F8D32FD" w:rsidR="007C72D9" w:rsidRPr="00255DEF" w:rsidRDefault="00000000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history="1"/>
            <w:hyperlink r:id="rId19" w:history="1"/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45BEA70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1112D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0A2F8B6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50A33CC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E68068C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6E3F1E" w14:textId="77777777" w:rsidR="00255DEF" w:rsidRDefault="00255DEF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C6727B" w14:textId="7F05B142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Szpital Pediatryczny</w:t>
            </w:r>
          </w:p>
          <w:p w14:paraId="1D228B43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 Bielsku–Białej</w:t>
            </w:r>
          </w:p>
          <w:p w14:paraId="5145541E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Poradnia Zdrowia</w:t>
            </w:r>
          </w:p>
          <w:p w14:paraId="6BB8E760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Psychicznego dla Dzieci</w:t>
            </w:r>
          </w:p>
          <w:p w14:paraId="507D7049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 Młodzieży</w:t>
            </w:r>
          </w:p>
          <w:p w14:paraId="3331D4C8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ul. Sobieskiego 83</w:t>
            </w:r>
          </w:p>
          <w:p w14:paraId="4F9F73FF" w14:textId="19BCB9A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43-300 BielskoBiała</w:t>
            </w:r>
          </w:p>
          <w:p w14:paraId="0256897D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0D413CF5" w14:textId="1ACC3702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2766FD74" wp14:editId="351607AF">
                  <wp:extent cx="314325" cy="295275"/>
                  <wp:effectExtent l="0" t="0" r="9525" b="9525"/>
                  <wp:docPr id="1713006933" name="Obraz 1713006933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F2FFA" w14:textId="720322BD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8E26E4E" w14:textId="151E4013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33 828 40 00</w:t>
            </w:r>
          </w:p>
          <w:p w14:paraId="139F16E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459 599 010 </w:t>
            </w:r>
          </w:p>
          <w:p w14:paraId="362DC30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149F44D3" w14:textId="77777777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www.szpitalpediatryczny.pl</w:t>
              </w:r>
            </w:hyperlink>
          </w:p>
          <w:p w14:paraId="3A77B065" w14:textId="77777777" w:rsidR="007C72D9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szpital@szpitalpediatryczny.pl</w:t>
            </w:r>
          </w:p>
          <w:p w14:paraId="5BC05E90" w14:textId="3D201A5C" w:rsidR="00255DEF" w:rsidRPr="00255DEF" w:rsidRDefault="00255DEF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59060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Czynne całą dobę</w:t>
            </w:r>
          </w:p>
          <w:p w14:paraId="7DF8A4DB" w14:textId="0664939E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55BBCE" w14:textId="77777777" w:rsidR="007C72D9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Świadczenia psychiatryczne ambulatoryjne dla dzieci i młodzieży.</w:t>
            </w:r>
          </w:p>
          <w:p w14:paraId="1ED0E831" w14:textId="6EEAEADA" w:rsidR="00255DEF" w:rsidRP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30366B5A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4DB2B36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104A5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5EA09D" w14:textId="71E3CBD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Feniks Kareł i</w:t>
            </w:r>
          </w:p>
          <w:p w14:paraId="26444EF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Wspólnik Spółka</w:t>
            </w:r>
          </w:p>
          <w:p w14:paraId="2596792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jawna</w:t>
            </w:r>
          </w:p>
          <w:p w14:paraId="18B3AD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Poradnia Zdrowia</w:t>
            </w:r>
          </w:p>
          <w:p w14:paraId="4003551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Psychicznego dla Dzieci</w:t>
            </w:r>
          </w:p>
          <w:p w14:paraId="66A93BA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 Młodzieży</w:t>
            </w:r>
          </w:p>
          <w:p w14:paraId="79C1A9D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Piekarska 24</w:t>
            </w:r>
          </w:p>
          <w:p w14:paraId="0978A3FA" w14:textId="5C9F31B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5B98ABA3" w14:textId="6A471DA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E5F09BE" w14:textId="77777777" w:rsidR="00255DEF" w:rsidRDefault="00255DEF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35B9F591" w14:textId="696EE54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32 815 60 32</w:t>
            </w:r>
          </w:p>
          <w:p w14:paraId="5600C6A0" w14:textId="58FEF67E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33 375 02 12</w:t>
            </w:r>
          </w:p>
          <w:p w14:paraId="45BBA3B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0AFD81C8" w14:textId="4A84856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www.czpfeniks.pl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888E8" w14:textId="4D51B82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AE68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Świadczenia psychiatryczne ambulatoryjne dla dzieci i młodzieży.</w:t>
            </w:r>
          </w:p>
          <w:p w14:paraId="1D0DD5FF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B114E7" w14:textId="742F3CA3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Świadczenia psychologiczne.</w:t>
            </w:r>
          </w:p>
        </w:tc>
      </w:tr>
      <w:tr w:rsidR="007C72D9" w:rsidRPr="00255DEF" w14:paraId="7AF16EA5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3E6D9EDB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E74110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Śląska Fundacja Błękitny Krzyż</w:t>
            </w:r>
          </w:p>
          <w:p w14:paraId="34D33003" w14:textId="77777777" w:rsidR="007C72D9" w:rsidRPr="00255DEF" w:rsidRDefault="007C72D9" w:rsidP="009C25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Dzwonkowa 138</w:t>
            </w:r>
          </w:p>
          <w:p w14:paraId="31887282" w14:textId="731F93FE" w:rsidR="007C72D9" w:rsidRPr="00255DEF" w:rsidRDefault="007C72D9" w:rsidP="009C25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43-384 Jaworze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A9DB19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E96348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</w:pPr>
            <w:r w:rsidRPr="00255DEF"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  <w:t xml:space="preserve"> 33 817 28 38</w:t>
            </w:r>
          </w:p>
          <w:p w14:paraId="59492CC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</w:pPr>
          </w:p>
          <w:p w14:paraId="6746AE2B" w14:textId="77777777" w:rsidR="007C72D9" w:rsidRPr="00255DEF" w:rsidRDefault="00000000" w:rsidP="00736C6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https://www.bk-europe.pl/index.php/pl/</w:t>
              </w:r>
            </w:hyperlink>
          </w:p>
          <w:p w14:paraId="4AEBA9E7" w14:textId="1D94A175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  <w:t>sekretariat@bk-europe.pl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E1DA82" w14:textId="0134E9AE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5 dni w tygodniu 07:30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5FF8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32B50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02B561" w14:textId="27A933BE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Pomoc osobom uzależnionym, chorym, znajdującym się w trudnym położeniu czy też pokrzywdzonym w skutek rozmaitych przyczyn. </w:t>
            </w:r>
          </w:p>
          <w:p w14:paraId="55EE485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A51B9" w14:textId="6F70F80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Prowadzenie terapii grupowych oraz indywidulanych osób uzależnionych od substancji psychoaktywnych oraz od czynności. </w:t>
            </w:r>
          </w:p>
          <w:p w14:paraId="15BA5F75" w14:textId="796E0DFB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F64146F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1B2EA9B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D48059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31184F" w14:textId="74B5CB6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Fundacja Zapobiegania i Resocjalizacji Uzależnień „Nadzieja”</w:t>
            </w:r>
          </w:p>
          <w:p w14:paraId="3E7E7833" w14:textId="3C19909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Barkowska 167C</w:t>
            </w:r>
          </w:p>
          <w:p w14:paraId="42FE1A95" w14:textId="3C776E1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43-346 Bielsko-Biała</w:t>
            </w:r>
          </w:p>
          <w:p w14:paraId="112CAAB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F980E1" w14:textId="27D1FA0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D72950C" wp14:editId="6FCCBC68">
                  <wp:extent cx="314325" cy="295275"/>
                  <wp:effectExtent l="0" t="0" r="9525" b="9525"/>
                  <wp:docPr id="850931115" name="Obraz 850931115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0CC7" w14:textId="67B918E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2B4F65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bCs/>
                <w:sz w:val="16"/>
                <w:shd w:val="clear" w:color="auto" w:fill="FFFFFF"/>
              </w:rPr>
            </w:pPr>
          </w:p>
          <w:p w14:paraId="3B58CF55" w14:textId="4E6E0EB9" w:rsidR="007C72D9" w:rsidRPr="00255DEF" w:rsidRDefault="007C72D9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  <w:r w:rsidRPr="00255DEF"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  <w:t>33 816 07 67</w:t>
            </w:r>
          </w:p>
          <w:p w14:paraId="4DA021A9" w14:textId="77777777" w:rsidR="007C72D9" w:rsidRPr="00255DEF" w:rsidRDefault="007C72D9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</w:p>
          <w:p w14:paraId="658D0A1F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www.nadzieja.bielsko.pl</w:t>
            </w:r>
          </w:p>
          <w:p w14:paraId="6CE9EF45" w14:textId="6ECA425E" w:rsidR="007C72D9" w:rsidRPr="00255DEF" w:rsidRDefault="00000000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  <w:hyperlink r:id="rId2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fundacja@nadzieja.bielsko.pl</w:t>
              </w:r>
            </w:hyperlink>
          </w:p>
          <w:p w14:paraId="3127018F" w14:textId="77777777" w:rsidR="007C72D9" w:rsidRPr="00255DEF" w:rsidRDefault="007C72D9" w:rsidP="001E68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638C8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14:paraId="2D04A7E5" w14:textId="471152B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A793E1" w14:textId="7548D4D9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Pomoc dzieciom i młodzieży w dojrzewaniu do pełni człowieczeństwa, wspieranie rodzin i pomoc w ich trudnościach. </w:t>
            </w:r>
          </w:p>
          <w:p w14:paraId="4AE0DD9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Ośrodek Terapii Uzależnień.</w:t>
            </w:r>
          </w:p>
        </w:tc>
      </w:tr>
      <w:tr w:rsidR="007C72D9" w:rsidRPr="00255DEF" w14:paraId="336134F3" w14:textId="77777777" w:rsidTr="00CF5A5C">
        <w:trPr>
          <w:trHeight w:val="1528"/>
        </w:trPr>
        <w:tc>
          <w:tcPr>
            <w:tcW w:w="2549" w:type="dxa"/>
            <w:shd w:val="clear" w:color="auto" w:fill="FBE4D5" w:themeFill="accent2" w:themeFillTint="33"/>
          </w:tcPr>
          <w:p w14:paraId="5AEB0AFE" w14:textId="7AF0126C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Krajowe Centrum Przeciwdziałania Uzależnieniom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B1EB8E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06C0C2" w14:textId="6F7D75D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Dereniowa 52/54,</w:t>
            </w:r>
          </w:p>
          <w:p w14:paraId="358A51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02-776 Warszawa</w:t>
            </w:r>
          </w:p>
          <w:p w14:paraId="3BE0B4E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4D0A29" w14:textId="6C02E41B" w:rsidR="00B75C80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F70D50B" wp14:editId="46A9C855">
                  <wp:extent cx="314325" cy="295275"/>
                  <wp:effectExtent l="0" t="0" r="9525" b="9525"/>
                  <wp:docPr id="1451508561" name="Obraz 145150856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5B45C" w14:textId="36882143" w:rsidR="00B75C80" w:rsidRPr="00255DEF" w:rsidRDefault="00B75C80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26D268A" w14:textId="77777777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(+48) 22 641 15 01</w:t>
            </w:r>
          </w:p>
          <w:p w14:paraId="2836571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DE562B" w14:textId="47B85A3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https://kcpu.gov.pl/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E2C99" w14:textId="1DD829F5" w:rsidR="00B75C80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CCA3C2" w14:textId="4385AA9C" w:rsidR="00B75C80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dotknięte problemem alkoholowym, współuzależnione, dzieci alkoholików.</w:t>
            </w:r>
          </w:p>
        </w:tc>
      </w:tr>
      <w:tr w:rsidR="007C72D9" w:rsidRPr="00255DEF" w14:paraId="13656603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1EA111E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Ośrodek Pomocy dla Osób Pokrzywdzonych Przestępstwem</w:t>
            </w:r>
          </w:p>
          <w:p w14:paraId="346618AA" w14:textId="687AFA59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t>Okręgowy Ośrodek Pomocy Osobom Pokrzywdzonym Przestępstwem</w:t>
            </w:r>
          </w:p>
          <w:p w14:paraId="60B1EB3E" w14:textId="0AD98C8F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ED49DA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ul. Widok 24 (II piętro)</w:t>
            </w:r>
          </w:p>
          <w:p w14:paraId="155A0D3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00-023 Warszawa</w:t>
            </w:r>
          </w:p>
          <w:p w14:paraId="7BFFE19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5BFDFB49" w14:textId="227DD3F8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50398578" wp14:editId="49C22529">
                  <wp:extent cx="314325" cy="295275"/>
                  <wp:effectExtent l="0" t="0" r="9525" b="9525"/>
                  <wp:docPr id="1555292611" name="Obraz 155529261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3EC875D" w14:textId="77777777" w:rsidR="00B75C80" w:rsidRPr="00255DEF" w:rsidRDefault="00B75C80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600AFD5A" w14:textId="05C3CF18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Całodobowa poradnia telefoniczna: </w:t>
            </w:r>
          </w:p>
          <w:p w14:paraId="2C4333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116 - 123 </w:t>
            </w:r>
          </w:p>
          <w:p w14:paraId="08BA5334" w14:textId="79E9313C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22  668 70 00</w:t>
            </w:r>
          </w:p>
          <w:p w14:paraId="50B0B16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5F65A0EE" w14:textId="6F169721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Konsultacje po wcześniejszym umówieniu telefonicznym </w:t>
            </w:r>
          </w:p>
          <w:p w14:paraId="729BC6E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(0 22)-824-25-01</w:t>
            </w:r>
          </w:p>
          <w:p w14:paraId="438CE3A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798-098-252</w:t>
            </w:r>
          </w:p>
          <w:p w14:paraId="2A5C6F7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372D3E8A" w14:textId="77777777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www.niebieskalinia.pl</w:t>
              </w:r>
            </w:hyperlink>
          </w:p>
          <w:p w14:paraId="7D79A452" w14:textId="5DC4F5D8" w:rsidR="007C72D9" w:rsidRPr="00255DEF" w:rsidRDefault="00000000" w:rsidP="00736C6B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2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www.funduszsprawiedliwosci.gov.pl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F53FB77" w14:textId="08CE40F3" w:rsidR="007C72D9" w:rsidRPr="00255DEF" w:rsidRDefault="007C72D9" w:rsidP="00255DEF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poniedziałek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-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piątek 8:00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-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20:00</w:t>
            </w:r>
          </w:p>
          <w:p w14:paraId="64077CD9" w14:textId="60970CEF" w:rsidR="007C72D9" w:rsidRPr="00255DEF" w:rsidRDefault="007C72D9" w:rsidP="00255DEF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Sobota 8:00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-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14:00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76232AD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077049" w14:textId="082DEFB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Pomoc osobom pokrzywdzonym i świadkom, przeciwdziałanie przestępczości oraz pomoc postpenitencjarną.</w:t>
            </w:r>
          </w:p>
          <w:p w14:paraId="61366FC4" w14:textId="65510342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Ośrodek prowadzony przez Śląską Fundację Błękitny Krzyż w ramach projektu Ministerstwa Sprawiedliwości pt. „Sieć Pomocy Ofiarom Przestępstw”.</w:t>
            </w:r>
          </w:p>
          <w:p w14:paraId="6C6B7DF4" w14:textId="01DBB220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068CA9A7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361F4488" w14:textId="57BED1B2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t>Okręgowy Ośrodek Pomocy Pokrzywdzonym Przestępstwem  w Bielsku-Białej</w:t>
            </w:r>
          </w:p>
          <w:p w14:paraId="79B26DB8" w14:textId="43EE286C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91FF8F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ul. Wyspiańskiego 33</w:t>
            </w:r>
          </w:p>
          <w:p w14:paraId="44D8B385" w14:textId="77777777" w:rsidR="007C72D9" w:rsidRPr="00255DEF" w:rsidRDefault="007C72D9" w:rsidP="00146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4D2813FE" w14:textId="7BF8BF19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82D963A" w14:textId="5AFB6CFD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667 252 257</w:t>
            </w:r>
          </w:p>
          <w:p w14:paraId="087A9B2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68A3E140" w14:textId="2786FF4D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Infolinia:</w:t>
            </w:r>
          </w:p>
          <w:p w14:paraId="2700E250" w14:textId="04E3FDDB" w:rsidR="007C72D9" w:rsidRPr="00255DEF" w:rsidRDefault="007C72D9" w:rsidP="00757F66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+48 222 309 900</w:t>
            </w:r>
          </w:p>
          <w:p w14:paraId="1593E3B3" w14:textId="5800F94F" w:rsidR="007C72D9" w:rsidRPr="00255DEF" w:rsidRDefault="007C72D9" w:rsidP="00757F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D1ADB8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Poniedziałek 10:00 - 17:00</w:t>
            </w:r>
          </w:p>
          <w:p w14:paraId="19024B88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Wtorek 9:00 - 16:00</w:t>
            </w:r>
          </w:p>
          <w:p w14:paraId="0818522A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Środa 13:00 - 20:00</w:t>
            </w:r>
          </w:p>
          <w:p w14:paraId="2814B9C0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Czwartek 9:00 - 16:00</w:t>
            </w:r>
          </w:p>
          <w:p w14:paraId="3E26BFD6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Piątek 9:00 - 16:00</w:t>
            </w:r>
          </w:p>
          <w:p w14:paraId="6592F722" w14:textId="6F9A3A59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Sobota 8:00 - 13:00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643AB7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7ACC471" w14:textId="77777777" w:rsidTr="00CF5A5C">
        <w:trPr>
          <w:trHeight w:val="1845"/>
        </w:trPr>
        <w:tc>
          <w:tcPr>
            <w:tcW w:w="2549" w:type="dxa"/>
            <w:shd w:val="clear" w:color="auto" w:fill="FBE4D5" w:themeFill="accent2" w:themeFillTint="33"/>
          </w:tcPr>
          <w:p w14:paraId="1BFAC196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lastRenderedPageBreak/>
              <w:t>Podbeskidzki Ośrodek Interwencji Kryzysowych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EF7212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ul. Piękna 2</w:t>
            </w:r>
          </w:p>
          <w:p w14:paraId="3F44BF90" w14:textId="6C439D1E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0C08725B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E16471" w14:textId="3B17CC26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AFFA566" wp14:editId="5C78FA7E">
                  <wp:extent cx="314325" cy="295275"/>
                  <wp:effectExtent l="0" t="0" r="9525" b="9525"/>
                  <wp:docPr id="1137288726" name="Obraz 113728872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B885202" w14:textId="77777777" w:rsidR="00232336" w:rsidRPr="00255DEF" w:rsidRDefault="00232336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D731CB" w14:textId="7D0DF54C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814 62 21</w:t>
            </w:r>
          </w:p>
          <w:p w14:paraId="22CF8F2E" w14:textId="709D6D93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 19 288</w:t>
            </w:r>
          </w:p>
          <w:p w14:paraId="7EEBF24F" w14:textId="052A352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33 814 62 21</w:t>
            </w:r>
          </w:p>
          <w:p w14:paraId="3F45E106" w14:textId="76D6846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D548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Pomoc całodobowa</w:t>
            </w:r>
          </w:p>
          <w:p w14:paraId="036FE20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33 814 62 21</w:t>
            </w:r>
          </w:p>
          <w:p w14:paraId="1EA38DB0" w14:textId="763EA32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33 19288</w:t>
            </w:r>
          </w:p>
          <w:p w14:paraId="63AF9B7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122BC4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Niebieska Linia</w:t>
            </w:r>
          </w:p>
          <w:p w14:paraId="02704327" w14:textId="1725B5F4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33 810 07 04</w:t>
            </w:r>
          </w:p>
          <w:p w14:paraId="1C2443E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F2CD9A" w14:textId="77777777" w:rsidR="007C72D9" w:rsidRPr="00255DEF" w:rsidRDefault="00000000" w:rsidP="000C6B61">
            <w:pPr>
              <w:pStyle w:val="Nagwek4"/>
              <w:shd w:val="clear" w:color="auto" w:fill="FFFFFF"/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hyperlink r:id="rId25" w:history="1">
              <w:r w:rsidR="007C72D9" w:rsidRPr="00255DEF">
                <w:rPr>
                  <w:rStyle w:val="Hipercze"/>
                  <w:rFonts w:asciiTheme="minorHAnsi" w:hAnsiTheme="minorHAnsi" w:cstheme="minorHAnsi"/>
                  <w:i w:val="0"/>
                  <w:iCs w:val="0"/>
                  <w:color w:val="auto"/>
                  <w:sz w:val="16"/>
                  <w:szCs w:val="16"/>
                  <w:u w:val="none"/>
                </w:rPr>
                <w:t>Telefon dla niesłyszących i niedosłyszących</w:t>
              </w:r>
            </w:hyperlink>
          </w:p>
          <w:p w14:paraId="2CC69072" w14:textId="3CD2E304" w:rsidR="007C72D9" w:rsidRPr="00255DEF" w:rsidRDefault="007C72D9" w:rsidP="000C6B61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(kontakt w formie sms)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797 998 600</w:t>
            </w:r>
          </w:p>
          <w:p w14:paraId="31B79AAA" w14:textId="77777777" w:rsidR="007C72D9" w:rsidRPr="00255DEF" w:rsidRDefault="007C72D9" w:rsidP="000C6B61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A20153" w14:textId="77777777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6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poik.bielsko.pl</w:t>
              </w:r>
            </w:hyperlink>
          </w:p>
          <w:p w14:paraId="3EFB8820" w14:textId="2C19C052" w:rsidR="007C72D9" w:rsidRPr="00255DEF" w:rsidRDefault="007C72D9" w:rsidP="00736C6B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kontakt@poik.bielsko.pl</w:t>
            </w:r>
          </w:p>
          <w:p w14:paraId="3C9E2492" w14:textId="245815F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972868" w14:textId="6D5F17EF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Całodobowo,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7 dni w tygodniu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C73EBF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3AA37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osoby, które znalazły się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w trudnej sytuacji i nie wiedzą, jak sobie z nią poradzić np: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przeżywają kryzys,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nie widzą sensu życia,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- doświadczają przemocy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w rodzinie,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mają problemy w rodzinie lub w relacji z bliskimi,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utraciły kogoś bliskiego,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uczestniczyły w wypadku,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nie radzą sobie z nadmiernym stresem.</w:t>
            </w:r>
          </w:p>
          <w:p w14:paraId="572E3FA9" w14:textId="0D9A1EA1" w:rsidR="007C72D9" w:rsidRPr="00255DEF" w:rsidRDefault="007C72D9" w:rsidP="000C6B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Bezpłatnie, bez skierowań, o każdej porze.</w:t>
            </w:r>
          </w:p>
          <w:p w14:paraId="19C1BDD6" w14:textId="291740A9" w:rsidR="007C72D9" w:rsidRPr="00255DEF" w:rsidRDefault="007C72D9" w:rsidP="000C6B61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32CA0CE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536B1838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 xml:space="preserve">Urząd Ochrony </w:t>
            </w:r>
          </w:p>
          <w:p w14:paraId="4E8CFAF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Konkurencji i Konsumentów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85327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plac Powstańców  Warszawy 1</w:t>
            </w:r>
          </w:p>
          <w:p w14:paraId="3DEE03C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00-950 Warszawa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251CF5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1F901B1F" w14:textId="5B70D2B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22 55 60 800</w:t>
            </w:r>
            <w:r w:rsidRPr="00255D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126EC4B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E03146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www.uokik.gov.pl</w:t>
            </w:r>
          </w:p>
          <w:p w14:paraId="43CF3859" w14:textId="77777777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porady@dlakonsumentow.pl</w:t>
              </w:r>
            </w:hyperlink>
          </w:p>
          <w:p w14:paraId="1410502B" w14:textId="7FB19A13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hyperlink r:id="rId2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uokik@uokik.gov.pl</w:t>
              </w:r>
            </w:hyperlink>
          </w:p>
          <w:p w14:paraId="77291C9A" w14:textId="27F1B39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2A8562" w14:textId="5CB1D147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Poniedziałek-Piątek 8:15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16:15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72088C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Prawo konsumenckie.</w:t>
            </w:r>
          </w:p>
        </w:tc>
      </w:tr>
      <w:tr w:rsidR="007C72D9" w:rsidRPr="00255DEF" w14:paraId="278DA6CC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1221FD3E" w14:textId="3A123B18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Powiatowy Rzecznik Konsumentów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FCF77C" w14:textId="6744E93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40,</w:t>
            </w:r>
          </w:p>
          <w:p w14:paraId="0FD89BE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27CDFE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AF2038" w14:textId="24A85F7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6A634D91" wp14:editId="7EA39EBF">
                  <wp:extent cx="314325" cy="295275"/>
                  <wp:effectExtent l="0" t="0" r="9525" b="9525"/>
                  <wp:docPr id="458255196" name="Obraz 45825519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DFEB86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73EBD3" w14:textId="07FA724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813 68 76</w:t>
            </w:r>
          </w:p>
          <w:p w14:paraId="1A8EA08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22E74D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www.powiat.bielsko.pl</w:t>
            </w:r>
          </w:p>
          <w:p w14:paraId="7CCF84B4" w14:textId="16103CD5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rzecznik.konsumentow@powiat.bielsko.pl</w:t>
              </w:r>
            </w:hyperlink>
          </w:p>
          <w:p w14:paraId="562AAB35" w14:textId="00A11DB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F6FAE1" w14:textId="46D4C4A0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Środa 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15:30</w:t>
            </w:r>
          </w:p>
          <w:p w14:paraId="650AB939" w14:textId="6B880F88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Czwartek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17:00</w:t>
            </w:r>
          </w:p>
          <w:p w14:paraId="6AD586F2" w14:textId="5DC8B357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Piątek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14:00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3710C6" w14:textId="77777777" w:rsidR="00232336" w:rsidRPr="00255DEF" w:rsidRDefault="00232336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06CC0C" w14:textId="4E7F71A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Prawo konsumenckie: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występowanie do przedsiębiorców w sprawach ochrony praw i ochrony interesów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bezpłatne poradnictwo konsumenckie,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informacja prawna w zakresie ochrony interesów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wytaczanie powództw na rzecz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udzielanie innych form pomocy prawnej w zakresie praw ochrony praw konsumentów.</w:t>
            </w:r>
          </w:p>
          <w:p w14:paraId="34062404" w14:textId="1FA30515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6D0C48A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54B1A74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Państwowa Inspekcja Pracy</w:t>
            </w:r>
          </w:p>
          <w:p w14:paraId="3E6BA025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1EB724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08ACDAE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8014A2D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4878282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DA67238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578A2A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0042E51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B71B0DF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9B0D8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1E6244C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Barska 28/30</w:t>
            </w:r>
          </w:p>
          <w:p w14:paraId="24AB79D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02-315 Warszawa</w:t>
            </w:r>
          </w:p>
          <w:p w14:paraId="2A19CB9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F4D584" w14:textId="3AA3F0A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E53916E" wp14:editId="26FEF83D">
                  <wp:extent cx="314325" cy="295275"/>
                  <wp:effectExtent l="0" t="0" r="9525" b="9525"/>
                  <wp:docPr id="239120011" name="Obraz 23912001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DAFF94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2D8828" w14:textId="500465C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22 391 82 14</w:t>
            </w:r>
          </w:p>
          <w:p w14:paraId="0F130F8E" w14:textId="777531A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22 391 82 14</w:t>
            </w:r>
          </w:p>
          <w:p w14:paraId="1C76792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13B846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www.pip.gov.pl</w:t>
            </w:r>
          </w:p>
          <w:p w14:paraId="4BD4A221" w14:textId="77777777" w:rsidR="007C72D9" w:rsidRPr="00255DEF" w:rsidRDefault="00000000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3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kancelaria@gip.pip.gov.pl</w:t>
              </w:r>
            </w:hyperlink>
          </w:p>
          <w:p w14:paraId="2E9D1526" w14:textId="779111BE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4117D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9A6DD2" w14:textId="686E87DF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Piątek  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096E22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1D2A1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D67B6" w14:textId="7F222E6D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pracy, w szczególności przepisy bezpieczeństwa i higieny pracy, a także przepisy dotyczące zatrudnienia oraz innych form pracy zarobkowej.</w:t>
            </w:r>
          </w:p>
        </w:tc>
      </w:tr>
      <w:tr w:rsidR="007C72D9" w:rsidRPr="00255DEF" w14:paraId="0E5BD82E" w14:textId="77777777" w:rsidTr="00CF5A5C">
        <w:trPr>
          <w:trHeight w:val="1928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7210CE1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09BFB1D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A1611E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pracy:</w:t>
            </w:r>
          </w:p>
          <w:p w14:paraId="5BBA408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4A8B4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sieci stacjonarnych:</w:t>
            </w:r>
          </w:p>
          <w:p w14:paraId="2DCE15E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801 002 006</w:t>
            </w:r>
          </w:p>
          <w:p w14:paraId="562A58F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sieci komórkowych:</w:t>
            </w:r>
          </w:p>
          <w:p w14:paraId="52D6E1DC" w14:textId="3144790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459 599 406</w:t>
            </w:r>
          </w:p>
          <w:p w14:paraId="7A992A0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E16B2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www.pip.gov.pl</w:t>
            </w:r>
          </w:p>
          <w:p w14:paraId="31A2E739" w14:textId="28E9A7DF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kancelaria@gip.pip.gov.pl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7D6CB64" w14:textId="77653E2C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10.00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18.00</w:t>
            </w:r>
          </w:p>
          <w:p w14:paraId="3520404F" w14:textId="0C870DF3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09:00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0AF481E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52F6085F" w14:textId="77777777" w:rsidTr="00CF5A5C">
        <w:trPr>
          <w:trHeight w:val="1683"/>
        </w:trPr>
        <w:tc>
          <w:tcPr>
            <w:tcW w:w="2549" w:type="dxa"/>
            <w:shd w:val="clear" w:color="auto" w:fill="FBE4D5" w:themeFill="accent2" w:themeFillTint="33"/>
          </w:tcPr>
          <w:p w14:paraId="74810BFD" w14:textId="5C9BD163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Państwowa Inspekcja Pracy Okręgowy Inspektorat Pracy w Katowicach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5B5DA5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Owocowa 6-6a</w:t>
            </w:r>
          </w:p>
          <w:p w14:paraId="4D0D7A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40-158 Katowice</w:t>
            </w:r>
          </w:p>
          <w:p w14:paraId="1009188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8688D5" w14:textId="47FFCF4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BC0EDBB" wp14:editId="736CE537">
                  <wp:extent cx="314325" cy="295275"/>
                  <wp:effectExtent l="0" t="0" r="9525" b="9525"/>
                  <wp:docPr id="76112494" name="Obraz 7611249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C73F8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F7BD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3C40EC" w14:textId="78009CE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(32) 604 12 08</w:t>
            </w:r>
          </w:p>
          <w:p w14:paraId="73EA824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C5144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801 002 406 – dla połączeń z telefonów stacjonarnych</w:t>
            </w:r>
          </w:p>
          <w:p w14:paraId="709B308A" w14:textId="0CFDAA1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459 595 406 – dla połączeń z telefonów komórkowych </w:t>
            </w:r>
          </w:p>
          <w:p w14:paraId="10D11D2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A6D101" w14:textId="391622F1" w:rsidR="007C72D9" w:rsidRPr="00255DEF" w:rsidRDefault="00000000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www.katowice.pip.gov.pl</w:t>
              </w:r>
            </w:hyperlink>
          </w:p>
          <w:p w14:paraId="54729971" w14:textId="336B7C2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kancelaria@katowice.pip.gov.pl</w:t>
            </w:r>
          </w:p>
          <w:p w14:paraId="6511BE2E" w14:textId="77777777" w:rsidR="007C72D9" w:rsidRPr="00255DEF" w:rsidRDefault="007C72D9" w:rsidP="00B307C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938D27" w14:textId="6FA8259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A2B96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9AEED4" w14:textId="7D7066AD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CF5A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Piątek 7:30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15:30.</w:t>
            </w:r>
          </w:p>
          <w:p w14:paraId="38A75CFB" w14:textId="0ADFEAA6" w:rsidR="007C72D9" w:rsidRPr="00255DEF" w:rsidRDefault="007C72D9" w:rsidP="00C115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811E351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110E13C9" w14:textId="77777777" w:rsidTr="00CF5A5C">
        <w:trPr>
          <w:trHeight w:val="1688"/>
        </w:trPr>
        <w:tc>
          <w:tcPr>
            <w:tcW w:w="2549" w:type="dxa"/>
            <w:shd w:val="clear" w:color="auto" w:fill="FBE4D5" w:themeFill="accent2" w:themeFillTint="33"/>
          </w:tcPr>
          <w:p w14:paraId="43AC010C" w14:textId="18A001E4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Państwowa Inspekcja Pracy Okręgowy Inspektorat Pracy w Katowicach – Oddział w Bielsku - 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B10FB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40</w:t>
            </w:r>
          </w:p>
          <w:p w14:paraId="6F3B93A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 Biała</w:t>
            </w:r>
          </w:p>
          <w:p w14:paraId="73A545E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B49799" w14:textId="2676B57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31C38EC" wp14:editId="5CC09365">
                  <wp:extent cx="314325" cy="295275"/>
                  <wp:effectExtent l="0" t="0" r="9525" b="9525"/>
                  <wp:docPr id="1955272316" name="Obraz 195527231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A28CAA8" w14:textId="2334ADF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829 13 40</w:t>
            </w:r>
          </w:p>
          <w:p w14:paraId="3702E673" w14:textId="6A050EC3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(32) 60 41 208</w:t>
            </w:r>
          </w:p>
          <w:p w14:paraId="285A33F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88F362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www.katowice.oip.gov.pl</w:t>
            </w:r>
          </w:p>
          <w:p w14:paraId="69F37575" w14:textId="4BEDD03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bielsko@katowice.oip.pl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F50499" w14:textId="5278F78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65B7BD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pracy.</w:t>
            </w:r>
          </w:p>
        </w:tc>
      </w:tr>
      <w:tr w:rsidR="007C72D9" w:rsidRPr="00255DEF" w14:paraId="07FA7C5F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6058F5E1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Zakład Ubezpieczeń Społecznych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4FDDB33F" w14:textId="2902102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Szamocka 3/5</w:t>
            </w:r>
          </w:p>
          <w:p w14:paraId="54843FC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01-748 Warszawa</w:t>
            </w:r>
          </w:p>
          <w:p w14:paraId="60A1F3C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510E" w14:textId="4012402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7342C14" wp14:editId="478BC42C">
                  <wp:extent cx="314325" cy="295275"/>
                  <wp:effectExtent l="0" t="0" r="9525" b="9525"/>
                  <wp:docPr id="961615910" name="Obraz 961615910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44C4682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4ACEF" w14:textId="08AA6B11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Centrala telefoniczna </w:t>
            </w:r>
          </w:p>
          <w:p w14:paraId="66BA8DB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667 10 00</w:t>
            </w:r>
          </w:p>
          <w:p w14:paraId="286EEBF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B4A33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Centrum Obsługi Telefonicznej ZUS</w:t>
            </w:r>
          </w:p>
          <w:p w14:paraId="6A5BC9A7" w14:textId="74EC64EC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560 16 00</w:t>
            </w:r>
          </w:p>
          <w:p w14:paraId="78A41DD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BDFB09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14:paraId="0A547525" w14:textId="77777777" w:rsidR="007C72D9" w:rsidRPr="00255DEF" w:rsidRDefault="00000000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3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  <w:p w14:paraId="3A9791B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5C3F68" w14:textId="4B69C40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0A15269" w14:textId="4F6270C0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CF5A5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7:00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BC335A" w14:textId="30B76460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Adresaci porad: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</w:tr>
      <w:tr w:rsidR="007C72D9" w:rsidRPr="00255DEF" w14:paraId="2E8A3FCE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3B57D2A7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3339232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3206DB93" w14:textId="4E7CBD0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C225DA9" w14:textId="54F9231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C7DEAC" w14:textId="57CE6208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Informacje o świadczeniu wychowawczym 500+  i Rodzinnym Kapitale Opiekuńczym oraz Polskim Ładzie dla przedsiębiorców</w:t>
            </w:r>
          </w:p>
        </w:tc>
      </w:tr>
      <w:tr w:rsidR="007C72D9" w:rsidRPr="00255DEF" w14:paraId="0AC4F8AF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2F81FCE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Oddziały na terenie Powiatu Bielskiego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67822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05D405" w14:textId="0485E32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ul. Krasińskiego 34, 36</w:t>
            </w:r>
          </w:p>
          <w:p w14:paraId="52B8B30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0163CB3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CF6908" w14:textId="78426E79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4F086A7A" wp14:editId="10E99C5F">
                  <wp:extent cx="314325" cy="295275"/>
                  <wp:effectExtent l="0" t="0" r="9525" b="9525"/>
                  <wp:docPr id="1547013285" name="Obraz 1547013285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6745511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560 16 00</w:t>
            </w:r>
          </w:p>
          <w:p w14:paraId="07C75B4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5BB2B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5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14:paraId="05AF91FB" w14:textId="3022100E" w:rsidR="007C72D9" w:rsidRPr="00762E52" w:rsidRDefault="00000000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6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B7FEBAD" w14:textId="5B819B3F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  <w:p w14:paraId="35812D1B" w14:textId="2009B99A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DB77C1C" w14:textId="63515628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Adresaci porad: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</w:tr>
      <w:tr w:rsidR="007C72D9" w:rsidRPr="00255DEF" w14:paraId="2062DF86" w14:textId="77777777" w:rsidTr="00CF5A5C">
        <w:trPr>
          <w:trHeight w:val="129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418505B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F16BF2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51EC10" w14:textId="1D39023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Traugutta 2a</w:t>
            </w:r>
          </w:p>
          <w:p w14:paraId="38D60EF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6BC5DCF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39743B" w14:textId="44BF418C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E6297D8" wp14:editId="67681A20">
                  <wp:extent cx="314325" cy="295275"/>
                  <wp:effectExtent l="0" t="0" r="9525" b="9525"/>
                  <wp:docPr id="830569854" name="Obraz 83056985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622CD618" w14:textId="695E668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BD3BA2" w14:textId="408FD28A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EC4BD9A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7468B025" w14:textId="77777777" w:rsidTr="00CF5A5C">
        <w:trPr>
          <w:trHeight w:val="1039"/>
        </w:trPr>
        <w:tc>
          <w:tcPr>
            <w:tcW w:w="2549" w:type="dxa"/>
            <w:shd w:val="clear" w:color="auto" w:fill="FBE4D5" w:themeFill="accent2" w:themeFillTint="33"/>
          </w:tcPr>
          <w:p w14:paraId="41F9D09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Krajowa Informacja Podatkowa</w:t>
            </w:r>
          </w:p>
          <w:p w14:paraId="27C2F157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CB165F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Ministerstwo Finansów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ul. Świętokrzyska 12</w:t>
            </w:r>
          </w:p>
          <w:p w14:paraId="3CA1293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00-916 Warszawa</w:t>
            </w:r>
          </w:p>
          <w:p w14:paraId="0B16FDC9" w14:textId="77777777" w:rsidR="007C72D9" w:rsidRPr="00255DEF" w:rsidRDefault="007C72D9" w:rsidP="005527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B617D8" w14:textId="3AD758B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2733F4A" wp14:editId="4A4FFFC8">
                  <wp:extent cx="314325" cy="295275"/>
                  <wp:effectExtent l="0" t="0" r="9525" b="9525"/>
                  <wp:docPr id="202156050" name="Obraz 202156050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BFA7F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BE76D5" w14:textId="5761ECA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22 330 03 30 </w:t>
            </w:r>
          </w:p>
          <w:p w14:paraId="1A1E6078" w14:textId="0FC8785E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telefonów komórkowych)</w:t>
            </w:r>
          </w:p>
          <w:p w14:paraId="1A67AAD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DB790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801 055 055 </w:t>
            </w:r>
          </w:p>
          <w:p w14:paraId="1612E73C" w14:textId="0105355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telefonów stacjonarnych)</w:t>
            </w:r>
          </w:p>
          <w:p w14:paraId="6E3DA17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93FE1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+48 22 330 03 30 </w:t>
            </w:r>
          </w:p>
          <w:p w14:paraId="751B069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zagranicy)</w:t>
            </w:r>
          </w:p>
          <w:p w14:paraId="4DC99B1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4EBC22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www.gov.pl/web/kas/krajowa-informacja-skarbowa</w:t>
              </w:r>
            </w:hyperlink>
          </w:p>
          <w:p w14:paraId="5FD34DD1" w14:textId="2582720F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kancelaria.kis@mf.gov.pl</w:t>
              </w:r>
            </w:hyperlink>
          </w:p>
          <w:p w14:paraId="05A63C7F" w14:textId="49943FD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8080BC" w14:textId="2B540CE7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BDCD7BB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każdy podatnik.</w:t>
            </w:r>
          </w:p>
          <w:p w14:paraId="47ABBB42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BBE54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1350FF5A" w14:textId="77777777" w:rsidTr="00CF5A5C">
        <w:trPr>
          <w:trHeight w:val="1274"/>
        </w:trPr>
        <w:tc>
          <w:tcPr>
            <w:tcW w:w="2549" w:type="dxa"/>
            <w:shd w:val="clear" w:color="auto" w:fill="FBE4D5" w:themeFill="accent2" w:themeFillTint="33"/>
          </w:tcPr>
          <w:p w14:paraId="401D5CF5" w14:textId="6C056CA0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t>Krajowa Informacja Skarbowa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6FC1B8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Warszawska 5</w:t>
            </w:r>
          </w:p>
          <w:p w14:paraId="52160264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43-300 Bielsko-Biała</w:t>
            </w:r>
          </w:p>
          <w:p w14:paraId="4183F7E6" w14:textId="28A260FE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20EA6FA" w14:textId="77777777" w:rsidR="00E01B62" w:rsidRPr="00255DEF" w:rsidRDefault="00E01B62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A5ED64" w14:textId="374DE31D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33 472 79 00</w:t>
            </w:r>
          </w:p>
          <w:p w14:paraId="4C797CC1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33 472 79 04</w:t>
            </w:r>
          </w:p>
          <w:p w14:paraId="01628241" w14:textId="77777777" w:rsidR="007C72D9" w:rsidRPr="00255DEF" w:rsidRDefault="007C72D9" w:rsidP="0008461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2B9A9B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https://www.kis.gov.pl/kontakt/dane-teleadresowe</w:t>
              </w:r>
            </w:hyperlink>
          </w:p>
          <w:p w14:paraId="12D6FF7C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kancelaria.kis@mf.gov.pl</w:t>
            </w:r>
          </w:p>
          <w:p w14:paraId="7ECA04AC" w14:textId="25548957" w:rsidR="007C72D9" w:rsidRPr="00255DEF" w:rsidRDefault="00000000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kis@mf.gov.pl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72B6DFE" w14:textId="2F7B395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7:00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15:00</w:t>
            </w:r>
          </w:p>
          <w:p w14:paraId="27223DB0" w14:textId="79D6994F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95BFC8F" w14:textId="77777777" w:rsidR="007C72D9" w:rsidRPr="00255DEF" w:rsidRDefault="007C72D9" w:rsidP="007C592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4D7CC88E" w14:textId="77777777" w:rsidTr="00CF5A5C">
        <w:trPr>
          <w:trHeight w:val="1679"/>
        </w:trPr>
        <w:tc>
          <w:tcPr>
            <w:tcW w:w="2549" w:type="dxa"/>
            <w:shd w:val="clear" w:color="auto" w:fill="FBE4D5" w:themeFill="accent2" w:themeFillTint="33"/>
          </w:tcPr>
          <w:p w14:paraId="1EF9F133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Finansowy</w:t>
            </w:r>
          </w:p>
          <w:p w14:paraId="75A6FDBA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D30A8C4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Nowogrodzka 47A</w:t>
            </w:r>
          </w:p>
          <w:p w14:paraId="74739793" w14:textId="0EC72EC3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00-695 Warszawa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865444E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+48 22 333-73-26</w:t>
            </w:r>
          </w:p>
          <w:p w14:paraId="0FFA5269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+48 22 333-73-27</w:t>
            </w:r>
          </w:p>
          <w:p w14:paraId="1138331B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6B0E6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+48 22 333-73-29</w:t>
            </w:r>
          </w:p>
          <w:p w14:paraId="55BE278D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0025FC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www.rf.gov.pl</w:t>
              </w:r>
            </w:hyperlink>
          </w:p>
          <w:p w14:paraId="4FBE259D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porady@rf.gov.pl</w:t>
            </w:r>
          </w:p>
          <w:p w14:paraId="17AE4B6F" w14:textId="4CB5D59F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biuro@rf.gov.pl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01BC19" w14:textId="08664563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7C4D4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6C4787" w14:textId="77777777" w:rsidR="007C72D9" w:rsidRPr="00255DEF" w:rsidRDefault="007C72D9" w:rsidP="007C592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ubezpieczone i będące w sporze dotyczącym ubezpieczeń.</w:t>
            </w:r>
          </w:p>
        </w:tc>
      </w:tr>
      <w:tr w:rsidR="007C72D9" w:rsidRPr="00255DEF" w14:paraId="310E4BB9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2F7CA87F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Obywatelskich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C58CE8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al. Solidarności 77</w:t>
            </w:r>
          </w:p>
          <w:p w14:paraId="5F10DF00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00-090 Warszawa</w:t>
            </w:r>
          </w:p>
          <w:p w14:paraId="513212C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F8DCD3" w14:textId="0908302C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A2CB877" wp14:editId="40AD74B6">
                  <wp:extent cx="314325" cy="295275"/>
                  <wp:effectExtent l="0" t="0" r="9525" b="9525"/>
                  <wp:docPr id="1872220904" name="Obraz 187222090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0FED3AC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17589B" w14:textId="16E21930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Centrala</w:t>
            </w:r>
          </w:p>
          <w:p w14:paraId="0E0CF5D8" w14:textId="5F618425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55 17 700</w:t>
            </w:r>
          </w:p>
          <w:p w14:paraId="14A89829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(22) 827 64 53</w:t>
            </w:r>
          </w:p>
          <w:p w14:paraId="58527EE3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961AC4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800 676 676 - połączenie bezpłatne z telefonów stacjonarnych oraz komórkowych</w:t>
            </w:r>
          </w:p>
          <w:p w14:paraId="477ED7E9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FDB81F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551 77 91 - połączenie płatne zgodnie z cennikiem operatora</w:t>
            </w:r>
          </w:p>
          <w:p w14:paraId="043BA51E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3A143C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</w:p>
          <w:p w14:paraId="4BDBA397" w14:textId="77777777" w:rsidR="007C72D9" w:rsidRPr="00255DEF" w:rsidRDefault="00000000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4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biurorzecznika@brpo.gov.pl</w:t>
              </w:r>
            </w:hyperlink>
          </w:p>
          <w:p w14:paraId="473C702E" w14:textId="722745AB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455B4C" w14:textId="37259F4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 10:00 - 18:00</w:t>
            </w:r>
          </w:p>
          <w:p w14:paraId="3DD72913" w14:textId="2782C7F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61D553" w14:textId="77777777" w:rsidR="007C72D9" w:rsidRPr="00255DEF" w:rsidRDefault="007C72D9" w:rsidP="007C592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każdy, kto uważa że jego prawa są naruszone.</w:t>
            </w:r>
          </w:p>
        </w:tc>
      </w:tr>
      <w:tr w:rsidR="007C72D9" w:rsidRPr="00255DEF" w14:paraId="0D41D6E5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0C7BC2FD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Biuro Pełnomocnika Terenowego RPO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E183F1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Jagiellońska 25</w:t>
            </w:r>
          </w:p>
          <w:p w14:paraId="5AF07292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40-032 Katowice</w:t>
            </w:r>
          </w:p>
          <w:p w14:paraId="4C531FBC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F42208" w14:textId="2BF55CEB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EFA733E" wp14:editId="6924037D">
                  <wp:extent cx="314325" cy="295275"/>
                  <wp:effectExtent l="0" t="0" r="9525" b="9525"/>
                  <wp:docPr id="759687504" name="Obraz 75968750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EED49B" w14:textId="0490650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20 98 555</w:t>
            </w:r>
          </w:p>
          <w:p w14:paraId="04A7BC8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A3045" w14:textId="31F92F29" w:rsidR="007C72D9" w:rsidRPr="00255DEF" w:rsidRDefault="00000000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  <w:r w:rsidR="007C72D9" w:rsidRPr="00255DE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C72D9"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AFAFA"/>
              </w:rPr>
              <w:t>katowice@brpo.gov.pl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2B7BD9" w14:textId="77777777" w:rsidR="007C72D9" w:rsidRPr="00255DEF" w:rsidRDefault="007C72D9" w:rsidP="00BD7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7F6570" w14:textId="6DCB0975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i Piątek 9.00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15.00</w:t>
            </w:r>
          </w:p>
          <w:p w14:paraId="19960279" w14:textId="6E8C60B0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Środa 10.00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16.00</w:t>
            </w:r>
          </w:p>
          <w:p w14:paraId="56249C54" w14:textId="4B0FD5F4" w:rsidR="007C72D9" w:rsidRPr="00255DEF" w:rsidRDefault="007C72D9" w:rsidP="00BD7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F668CE" w14:textId="77777777" w:rsidR="007C72D9" w:rsidRPr="00255DEF" w:rsidRDefault="007C72D9" w:rsidP="007C592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Może zgłosić się każdy, kto uważa że jego prawa są naruszone.</w:t>
            </w:r>
          </w:p>
        </w:tc>
      </w:tr>
      <w:tr w:rsidR="007C72D9" w:rsidRPr="00255DEF" w14:paraId="4099D848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31DDB542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Dziecka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9826E9C" w14:textId="5D94F6F9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Chocimska 6 </w:t>
            </w:r>
          </w:p>
          <w:p w14:paraId="6275F9BC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00-791 Warszawa </w:t>
            </w:r>
          </w:p>
          <w:p w14:paraId="26E7CBDB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399B5" w14:textId="25845066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600D299A" wp14:editId="7401DCE6">
                  <wp:extent cx="314325" cy="295275"/>
                  <wp:effectExtent l="0" t="0" r="9525" b="9525"/>
                  <wp:docPr id="419325997" name="Obraz 41932599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14C63CE" w14:textId="56C51FA9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583 66 00  </w:t>
            </w:r>
          </w:p>
          <w:p w14:paraId="124C0DAA" w14:textId="6D616081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583 66 00</w:t>
            </w:r>
          </w:p>
          <w:p w14:paraId="0A9DAA0F" w14:textId="4BC02B06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800 12 12 12 </w:t>
            </w:r>
          </w:p>
          <w:p w14:paraId="28EB6777" w14:textId="77777777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(22) 583 66 96</w:t>
            </w:r>
          </w:p>
          <w:p w14:paraId="434B2D0C" w14:textId="77777777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0BED5E" w14:textId="77777777" w:rsidR="007C72D9" w:rsidRPr="00255DEF" w:rsidRDefault="007C72D9" w:rsidP="005428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www.brpd.gov.pl</w:t>
            </w:r>
          </w:p>
          <w:p w14:paraId="201C7241" w14:textId="029DF7FC" w:rsidR="007C72D9" w:rsidRPr="00255DEF" w:rsidRDefault="007C72D9" w:rsidP="005428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rpd@brpd.gov.pl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57F90F" w14:textId="7FFF67D6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Piątek 8:15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5E329E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7577A7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korzystać wszystkie dzieci, szczególnie niepełnosprawne, które maję utrudniony start życiowy.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Sprawy przemocy, relacji rówieśniczych, szkolnych i rodzinnych.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Może dzwonić każdy, kto doświadcza problemu lub jest jego świadkiem.</w:t>
            </w:r>
          </w:p>
          <w:p w14:paraId="40468BE6" w14:textId="0EC8A52D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0B0A03" w14:textId="77777777" w:rsidR="0056249B" w:rsidRPr="00255DEF" w:rsidRDefault="0056249B" w:rsidP="00037C85">
      <w:pPr>
        <w:spacing w:line="240" w:lineRule="auto"/>
        <w:rPr>
          <w:rFonts w:asciiTheme="minorHAnsi" w:hAnsiTheme="minorHAnsi" w:cstheme="minorHAnsi"/>
        </w:rPr>
      </w:pPr>
    </w:p>
    <w:sectPr w:rsidR="0056249B" w:rsidRPr="00255DEF" w:rsidSect="00B57AF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769DE"/>
    <w:multiLevelType w:val="hybridMultilevel"/>
    <w:tmpl w:val="8878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85"/>
    <w:rsid w:val="00036EFA"/>
    <w:rsid w:val="00037C85"/>
    <w:rsid w:val="00071550"/>
    <w:rsid w:val="00080D48"/>
    <w:rsid w:val="00083BC1"/>
    <w:rsid w:val="00084613"/>
    <w:rsid w:val="000C6456"/>
    <w:rsid w:val="000C6B61"/>
    <w:rsid w:val="00117C57"/>
    <w:rsid w:val="0014689C"/>
    <w:rsid w:val="00150894"/>
    <w:rsid w:val="00163E26"/>
    <w:rsid w:val="00171007"/>
    <w:rsid w:val="001A5C08"/>
    <w:rsid w:val="001B6567"/>
    <w:rsid w:val="001D7F70"/>
    <w:rsid w:val="001E68B7"/>
    <w:rsid w:val="002067A1"/>
    <w:rsid w:val="00215251"/>
    <w:rsid w:val="00232336"/>
    <w:rsid w:val="002366F9"/>
    <w:rsid w:val="00242E35"/>
    <w:rsid w:val="00255DEF"/>
    <w:rsid w:val="00270C17"/>
    <w:rsid w:val="00275DB9"/>
    <w:rsid w:val="00291BD8"/>
    <w:rsid w:val="002A3D7E"/>
    <w:rsid w:val="002C1D21"/>
    <w:rsid w:val="002D7451"/>
    <w:rsid w:val="002E3EE0"/>
    <w:rsid w:val="00320CAE"/>
    <w:rsid w:val="0032485F"/>
    <w:rsid w:val="00340071"/>
    <w:rsid w:val="0036313F"/>
    <w:rsid w:val="003639BE"/>
    <w:rsid w:val="003A1622"/>
    <w:rsid w:val="003A2A6F"/>
    <w:rsid w:val="003B1ADB"/>
    <w:rsid w:val="003B3EF4"/>
    <w:rsid w:val="003D1834"/>
    <w:rsid w:val="003F7A69"/>
    <w:rsid w:val="00404E3E"/>
    <w:rsid w:val="004272AC"/>
    <w:rsid w:val="00431992"/>
    <w:rsid w:val="004376D2"/>
    <w:rsid w:val="00445626"/>
    <w:rsid w:val="004570A3"/>
    <w:rsid w:val="00484937"/>
    <w:rsid w:val="004B404D"/>
    <w:rsid w:val="004E3371"/>
    <w:rsid w:val="004F3B11"/>
    <w:rsid w:val="005046DB"/>
    <w:rsid w:val="0050746A"/>
    <w:rsid w:val="005078C4"/>
    <w:rsid w:val="00522E9E"/>
    <w:rsid w:val="00526F33"/>
    <w:rsid w:val="00532DAB"/>
    <w:rsid w:val="00536E36"/>
    <w:rsid w:val="005428ED"/>
    <w:rsid w:val="005527F6"/>
    <w:rsid w:val="0056249B"/>
    <w:rsid w:val="00574D76"/>
    <w:rsid w:val="00593DC2"/>
    <w:rsid w:val="005975B3"/>
    <w:rsid w:val="005A247D"/>
    <w:rsid w:val="005A5D79"/>
    <w:rsid w:val="005A6700"/>
    <w:rsid w:val="005C2F6F"/>
    <w:rsid w:val="005D16DE"/>
    <w:rsid w:val="005E1B50"/>
    <w:rsid w:val="00614600"/>
    <w:rsid w:val="0061759B"/>
    <w:rsid w:val="00623CC3"/>
    <w:rsid w:val="00627E95"/>
    <w:rsid w:val="00631A6B"/>
    <w:rsid w:val="00637B4E"/>
    <w:rsid w:val="00641941"/>
    <w:rsid w:val="00644E1F"/>
    <w:rsid w:val="00673CDD"/>
    <w:rsid w:val="006B3A8A"/>
    <w:rsid w:val="006D2FA6"/>
    <w:rsid w:val="006F1727"/>
    <w:rsid w:val="0071317D"/>
    <w:rsid w:val="00736C6B"/>
    <w:rsid w:val="00740438"/>
    <w:rsid w:val="00757F66"/>
    <w:rsid w:val="00762E52"/>
    <w:rsid w:val="00765914"/>
    <w:rsid w:val="007847C1"/>
    <w:rsid w:val="007A5FE0"/>
    <w:rsid w:val="007B57C7"/>
    <w:rsid w:val="007C4D47"/>
    <w:rsid w:val="007C5922"/>
    <w:rsid w:val="007C72D9"/>
    <w:rsid w:val="007E06BE"/>
    <w:rsid w:val="007F2494"/>
    <w:rsid w:val="00802AC6"/>
    <w:rsid w:val="008171B0"/>
    <w:rsid w:val="00850FDB"/>
    <w:rsid w:val="00860196"/>
    <w:rsid w:val="00860D47"/>
    <w:rsid w:val="00862676"/>
    <w:rsid w:val="00862971"/>
    <w:rsid w:val="008B08F2"/>
    <w:rsid w:val="008B448B"/>
    <w:rsid w:val="008C507A"/>
    <w:rsid w:val="008E3DCF"/>
    <w:rsid w:val="008E547C"/>
    <w:rsid w:val="008F39FA"/>
    <w:rsid w:val="008F7AC8"/>
    <w:rsid w:val="009144C6"/>
    <w:rsid w:val="00923369"/>
    <w:rsid w:val="00946292"/>
    <w:rsid w:val="0094765B"/>
    <w:rsid w:val="00964CFE"/>
    <w:rsid w:val="0098078D"/>
    <w:rsid w:val="00981EC7"/>
    <w:rsid w:val="00990619"/>
    <w:rsid w:val="00992453"/>
    <w:rsid w:val="009A6380"/>
    <w:rsid w:val="009C2557"/>
    <w:rsid w:val="009D7E44"/>
    <w:rsid w:val="00A110B3"/>
    <w:rsid w:val="00A12239"/>
    <w:rsid w:val="00A152E1"/>
    <w:rsid w:val="00A30191"/>
    <w:rsid w:val="00A30F1C"/>
    <w:rsid w:val="00A3348F"/>
    <w:rsid w:val="00A364B7"/>
    <w:rsid w:val="00A51AA5"/>
    <w:rsid w:val="00A606C0"/>
    <w:rsid w:val="00A823E0"/>
    <w:rsid w:val="00AA020D"/>
    <w:rsid w:val="00AF5DCA"/>
    <w:rsid w:val="00AF66C2"/>
    <w:rsid w:val="00B01DCA"/>
    <w:rsid w:val="00B028D6"/>
    <w:rsid w:val="00B05933"/>
    <w:rsid w:val="00B11C44"/>
    <w:rsid w:val="00B14781"/>
    <w:rsid w:val="00B151A1"/>
    <w:rsid w:val="00B307C1"/>
    <w:rsid w:val="00B32621"/>
    <w:rsid w:val="00B37C80"/>
    <w:rsid w:val="00B57AF6"/>
    <w:rsid w:val="00B720E2"/>
    <w:rsid w:val="00B75C80"/>
    <w:rsid w:val="00B91503"/>
    <w:rsid w:val="00B944A0"/>
    <w:rsid w:val="00B96CA3"/>
    <w:rsid w:val="00BA7C77"/>
    <w:rsid w:val="00BB4955"/>
    <w:rsid w:val="00BC5193"/>
    <w:rsid w:val="00BD7794"/>
    <w:rsid w:val="00C06E87"/>
    <w:rsid w:val="00C11519"/>
    <w:rsid w:val="00C22DB8"/>
    <w:rsid w:val="00C65F51"/>
    <w:rsid w:val="00C65F63"/>
    <w:rsid w:val="00C67210"/>
    <w:rsid w:val="00C70A58"/>
    <w:rsid w:val="00C93DC3"/>
    <w:rsid w:val="00CC5721"/>
    <w:rsid w:val="00CE1B10"/>
    <w:rsid w:val="00CE6F10"/>
    <w:rsid w:val="00CF5A5C"/>
    <w:rsid w:val="00D2347F"/>
    <w:rsid w:val="00D36A44"/>
    <w:rsid w:val="00D51E87"/>
    <w:rsid w:val="00D572E3"/>
    <w:rsid w:val="00D71078"/>
    <w:rsid w:val="00D80B4B"/>
    <w:rsid w:val="00DA2265"/>
    <w:rsid w:val="00DA64AD"/>
    <w:rsid w:val="00DD6DD6"/>
    <w:rsid w:val="00E01B62"/>
    <w:rsid w:val="00E06050"/>
    <w:rsid w:val="00E361BE"/>
    <w:rsid w:val="00E7013A"/>
    <w:rsid w:val="00E973E9"/>
    <w:rsid w:val="00EB44B7"/>
    <w:rsid w:val="00EC1DBF"/>
    <w:rsid w:val="00EE106A"/>
    <w:rsid w:val="00EF22EE"/>
    <w:rsid w:val="00F27C06"/>
    <w:rsid w:val="00F6510B"/>
    <w:rsid w:val="00F7409C"/>
    <w:rsid w:val="00FC4873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A53"/>
  <w15:chartTrackingRefBased/>
  <w15:docId w15:val="{B202363A-4752-4D51-94F6-31907E93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C8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8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2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7C85"/>
    <w:rPr>
      <w:color w:val="0000FF"/>
      <w:u w:val="single"/>
    </w:rPr>
  </w:style>
  <w:style w:type="character" w:customStyle="1" w:styleId="w8qarf">
    <w:name w:val="w8qarf"/>
    <w:rsid w:val="00037C85"/>
  </w:style>
  <w:style w:type="character" w:customStyle="1" w:styleId="lrzxr">
    <w:name w:val="lrzxr"/>
    <w:rsid w:val="00037C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C8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4B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80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2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32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8D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57F6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57F66"/>
    <w:rPr>
      <w:color w:val="954F72" w:themeColor="followedHyperlink"/>
      <w:u w:val="single"/>
    </w:rPr>
  </w:style>
  <w:style w:type="paragraph" w:customStyle="1" w:styleId="elementor-icon-box-description">
    <w:name w:val="elementor-icon-box-description"/>
    <w:basedOn w:val="Normalny"/>
    <w:rsid w:val="000C6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5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katowice.pl" TargetMode="External"/><Relationship Id="rId13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18" Type="http://schemas.openxmlformats.org/officeDocument/2006/relationships/hyperlink" Target="mailto:spzoz@psychiatria.bielsko.pl" TargetMode="External"/><Relationship Id="rId26" Type="http://schemas.openxmlformats.org/officeDocument/2006/relationships/hyperlink" Target="http://poik.bielsko.pl" TargetMode="External"/><Relationship Id="rId39" Type="http://schemas.openxmlformats.org/officeDocument/2006/relationships/hyperlink" Target="https://www.kis.gov.pl/kontakt/dane-teleadresow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k-europe.pl/index.php/pl/" TargetMode="External"/><Relationship Id="rId34" Type="http://schemas.openxmlformats.org/officeDocument/2006/relationships/hyperlink" Target="mailto:cot@zus.pl" TargetMode="External"/><Relationship Id="rId42" Type="http://schemas.openxmlformats.org/officeDocument/2006/relationships/hyperlink" Target="http://www.rpo.gov.pl" TargetMode="External"/><Relationship Id="rId7" Type="http://schemas.openxmlformats.org/officeDocument/2006/relationships/hyperlink" Target="https://www.gov.pl/web/rpp/" TargetMode="External"/><Relationship Id="rId12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17" Type="http://schemas.openxmlformats.org/officeDocument/2006/relationships/hyperlink" Target="mailto:bcp@psychiatria.bielsko.pl" TargetMode="External"/><Relationship Id="rId25" Type="http://schemas.openxmlformats.org/officeDocument/2006/relationships/hyperlink" Target="tel:+48797998600" TargetMode="External"/><Relationship Id="rId33" Type="http://schemas.openxmlformats.org/officeDocument/2006/relationships/hyperlink" Target="http://www.zus.pl" TargetMode="External"/><Relationship Id="rId38" Type="http://schemas.openxmlformats.org/officeDocument/2006/relationships/hyperlink" Target="mailto:kancelaria.kis@mf.gov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pzoz@psychiatria.bielsko.pl" TargetMode="External"/><Relationship Id="rId20" Type="http://schemas.openxmlformats.org/officeDocument/2006/relationships/hyperlink" Target="http://www.szpitalpediatryczny.pl" TargetMode="External"/><Relationship Id="rId29" Type="http://schemas.openxmlformats.org/officeDocument/2006/relationships/hyperlink" Target="mailto:rzecznik.konsumentow@powiat.bielsko.pl" TargetMode="External"/><Relationship Id="rId41" Type="http://schemas.openxmlformats.org/officeDocument/2006/relationships/hyperlink" Target="http://www.rf.gov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24" Type="http://schemas.openxmlformats.org/officeDocument/2006/relationships/hyperlink" Target="http://www.funduszsprawiedliwosci.gov.pl" TargetMode="External"/><Relationship Id="rId32" Type="http://schemas.openxmlformats.org/officeDocument/2006/relationships/hyperlink" Target="http://www.katowice.pip.gov.pl" TargetMode="External"/><Relationship Id="rId37" Type="http://schemas.openxmlformats.org/officeDocument/2006/relationships/hyperlink" Target="http://www.gov.pl/web/kas/krajowa-informacja-skarbowa" TargetMode="External"/><Relationship Id="rId40" Type="http://schemas.openxmlformats.org/officeDocument/2006/relationships/hyperlink" Target="mailto:kis@mf.gov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zoz@psychiatria.bielsko.pl" TargetMode="External"/><Relationship Id="rId23" Type="http://schemas.openxmlformats.org/officeDocument/2006/relationships/hyperlink" Target="http://www.niebieskalinia.pl" TargetMode="External"/><Relationship Id="rId28" Type="http://schemas.openxmlformats.org/officeDocument/2006/relationships/hyperlink" Target="mailto:uokik@uokik.gov.pl" TargetMode="External"/><Relationship Id="rId36" Type="http://schemas.openxmlformats.org/officeDocument/2006/relationships/hyperlink" Target="mailto:cot@zus.pl" TargetMode="External"/><Relationship Id="rId10" Type="http://schemas.openxmlformats.org/officeDocument/2006/relationships/hyperlink" Target="mailto:sekretariat_bielsko@nfz-katowice.pl" TargetMode="External"/><Relationship Id="rId19" Type="http://schemas.openxmlformats.org/officeDocument/2006/relationships/hyperlink" Target="mailto:spzoz@psychiatria.bielsko.pl" TargetMode="External"/><Relationship Id="rId31" Type="http://schemas.openxmlformats.org/officeDocument/2006/relationships/hyperlink" Target="mailto:kancelaria@gip.pip.gov.pl" TargetMode="External"/><Relationship Id="rId44" Type="http://schemas.openxmlformats.org/officeDocument/2006/relationships/hyperlink" Target="http://www.r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p@nfz.gov.pl" TargetMode="External"/><Relationship Id="rId14" Type="http://schemas.openxmlformats.org/officeDocument/2006/relationships/hyperlink" Target="http://www.stowarzyszenieodnowa.blogspot.com" TargetMode="External"/><Relationship Id="rId22" Type="http://schemas.openxmlformats.org/officeDocument/2006/relationships/hyperlink" Target="mailto:fundacja@nadzieja.bielsko.pl" TargetMode="External"/><Relationship Id="rId27" Type="http://schemas.openxmlformats.org/officeDocument/2006/relationships/hyperlink" Target="mailto:porady@dlakonsumentow.pl" TargetMode="External"/><Relationship Id="rId30" Type="http://schemas.openxmlformats.org/officeDocument/2006/relationships/hyperlink" Target="mailto:kancelaria@gip.pip.gov.pl" TargetMode="External"/><Relationship Id="rId35" Type="http://schemas.openxmlformats.org/officeDocument/2006/relationships/hyperlink" Target="http://www.zus.pl" TargetMode="External"/><Relationship Id="rId43" Type="http://schemas.openxmlformats.org/officeDocument/2006/relationships/hyperlink" Target="mailto:biurorzecznika@br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CEC6-EA16-4A0A-A952-57371C7E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Anna Strzelczyk</cp:lastModifiedBy>
  <cp:revision>2</cp:revision>
  <dcterms:created xsi:type="dcterms:W3CDTF">2024-05-22T07:50:00Z</dcterms:created>
  <dcterms:modified xsi:type="dcterms:W3CDTF">2024-05-22T07:50:00Z</dcterms:modified>
</cp:coreProperties>
</file>